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F" w:rsidRPr="00E65F0C" w:rsidRDefault="002B451F" w:rsidP="002B451F">
      <w:pPr>
        <w:jc w:val="center"/>
        <w:rPr>
          <w:rFonts w:ascii="Arial" w:hAnsi="Arial" w:cs="Arial"/>
          <w:szCs w:val="24"/>
        </w:rPr>
      </w:pPr>
      <w:r w:rsidRPr="00E65F0C">
        <w:rPr>
          <w:rFonts w:ascii="Arial" w:hAnsi="Arial" w:cs="Arial"/>
          <w:szCs w:val="24"/>
        </w:rPr>
        <w:t>Záväzná prihláška</w:t>
      </w:r>
    </w:p>
    <w:p w:rsidR="002B451F" w:rsidRPr="00E65F0C" w:rsidRDefault="002B451F" w:rsidP="002B451F">
      <w:pPr>
        <w:jc w:val="center"/>
        <w:rPr>
          <w:rFonts w:ascii="Arial" w:hAnsi="Arial" w:cs="Arial"/>
          <w:szCs w:val="24"/>
        </w:rPr>
      </w:pPr>
      <w:r w:rsidRPr="00E65F0C">
        <w:rPr>
          <w:rFonts w:ascii="Arial" w:hAnsi="Arial" w:cs="Arial"/>
          <w:szCs w:val="24"/>
        </w:rPr>
        <w:t xml:space="preserve"> na 53. zhromaždenie KZ SR v dňoch 03. a 04. mája 2022</w:t>
      </w:r>
    </w:p>
    <w:p w:rsidR="002B451F" w:rsidRPr="00E65F0C" w:rsidRDefault="002B451F" w:rsidP="002B451F">
      <w:pPr>
        <w:jc w:val="center"/>
        <w:rPr>
          <w:rFonts w:ascii="Arial" w:hAnsi="Arial" w:cs="Arial"/>
          <w:szCs w:val="24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2B451F" w:rsidRPr="00E65F0C" w:rsidTr="001F663A">
        <w:tc>
          <w:tcPr>
            <w:tcW w:w="3119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Meno, priezvisko, titul:</w:t>
            </w:r>
          </w:p>
        </w:tc>
        <w:tc>
          <w:tcPr>
            <w:tcW w:w="6095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1F663A">
        <w:tc>
          <w:tcPr>
            <w:tcW w:w="3119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Adresa zamestnávateľa (názov, miesto. ulica PSČ):</w:t>
            </w:r>
          </w:p>
        </w:tc>
        <w:tc>
          <w:tcPr>
            <w:tcW w:w="6095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1F663A">
        <w:tc>
          <w:tcPr>
            <w:tcW w:w="3119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Telefón:</w:t>
            </w:r>
          </w:p>
        </w:tc>
        <w:tc>
          <w:tcPr>
            <w:tcW w:w="6095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1F663A">
        <w:tc>
          <w:tcPr>
            <w:tcW w:w="3119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6095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B451F" w:rsidRPr="00E65F0C" w:rsidRDefault="002B451F" w:rsidP="002B451F">
      <w:pPr>
        <w:rPr>
          <w:rFonts w:ascii="Arial" w:hAnsi="Arial" w:cs="Arial"/>
          <w:szCs w:val="24"/>
        </w:rPr>
      </w:pPr>
    </w:p>
    <w:p w:rsidR="002B451F" w:rsidRPr="00E65F0C" w:rsidRDefault="002B451F" w:rsidP="002B451F">
      <w:pPr>
        <w:rPr>
          <w:rFonts w:ascii="Arial" w:hAnsi="Arial" w:cs="Arial"/>
          <w:szCs w:val="24"/>
        </w:rPr>
      </w:pPr>
      <w:r w:rsidRPr="00E65F0C">
        <w:rPr>
          <w:rFonts w:ascii="Arial" w:hAnsi="Arial" w:cs="Arial"/>
          <w:szCs w:val="24"/>
        </w:rPr>
        <w:t>Objednávam si záväzne (zakrúžkovať) :</w:t>
      </w:r>
    </w:p>
    <w:p w:rsidR="002B451F" w:rsidRPr="00E65F0C" w:rsidRDefault="002B451F" w:rsidP="002B451F">
      <w:pPr>
        <w:rPr>
          <w:rFonts w:ascii="Arial" w:hAnsi="Arial" w:cs="Arial"/>
          <w:szCs w:val="24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5"/>
        <w:gridCol w:w="709"/>
        <w:gridCol w:w="709"/>
        <w:gridCol w:w="1275"/>
        <w:gridCol w:w="1276"/>
      </w:tblGrid>
      <w:tr w:rsidR="002B451F" w:rsidRPr="00E65F0C" w:rsidTr="001F663A">
        <w:trPr>
          <w:cantSplit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Cena pre členov</w:t>
            </w:r>
          </w:p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KZ SR</w:t>
            </w:r>
          </w:p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v €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Cena pre</w:t>
            </w:r>
          </w:p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nečlenov KZ SR</w:t>
            </w:r>
          </w:p>
          <w:p w:rsidR="002B451F" w:rsidRPr="00E65F0C" w:rsidRDefault="002B451F" w:rsidP="001F663A">
            <w:pPr>
              <w:jc w:val="center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v €</w:t>
            </w:r>
          </w:p>
        </w:tc>
      </w:tr>
      <w:tr w:rsidR="002B451F" w:rsidRPr="00E65F0C" w:rsidTr="001F663A">
        <w:trPr>
          <w:cantSplit/>
        </w:trPr>
        <w:tc>
          <w:tcPr>
            <w:tcW w:w="5220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 xml:space="preserve">vložné: </w:t>
            </w:r>
          </w:p>
        </w:tc>
        <w:tc>
          <w:tcPr>
            <w:tcW w:w="734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90,00</w:t>
            </w:r>
          </w:p>
        </w:tc>
      </w:tr>
      <w:tr w:rsidR="002B451F" w:rsidRPr="00E65F0C" w:rsidTr="001F663A">
        <w:trPr>
          <w:cantSplit/>
        </w:trPr>
        <w:tc>
          <w:tcPr>
            <w:tcW w:w="5220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vložné pre ďalšieho účastníka</w:t>
            </w:r>
          </w:p>
        </w:tc>
        <w:tc>
          <w:tcPr>
            <w:tcW w:w="734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90,00</w:t>
            </w:r>
          </w:p>
        </w:tc>
      </w:tr>
      <w:tr w:rsidR="002B451F" w:rsidRPr="00E65F0C" w:rsidTr="001F663A">
        <w:trPr>
          <w:cantSplit/>
        </w:trPr>
        <w:tc>
          <w:tcPr>
            <w:tcW w:w="522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 xml:space="preserve">zborník: </w:t>
            </w:r>
          </w:p>
        </w:tc>
        <w:tc>
          <w:tcPr>
            <w:tcW w:w="7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65,00</w:t>
            </w:r>
          </w:p>
        </w:tc>
      </w:tr>
      <w:tr w:rsidR="002B451F" w:rsidRPr="00E65F0C" w:rsidTr="001F663A">
        <w:trPr>
          <w:cantSplit/>
        </w:trPr>
        <w:tc>
          <w:tcPr>
            <w:tcW w:w="9214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rPr>
                <w:rFonts w:ascii="Arial" w:hAnsi="Arial" w:cs="Arial"/>
                <w:b w:val="0"/>
                <w:i/>
                <w:color w:val="7030A0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 xml:space="preserve">Súvisiace služby: </w:t>
            </w:r>
          </w:p>
        </w:tc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Ubytovanie</w:t>
            </w: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izba obsadená 1 osobou 02.05.2022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B261E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8</w:t>
            </w:r>
            <w:r w:rsidR="001B261E">
              <w:rPr>
                <w:rFonts w:ascii="Arial" w:hAnsi="Arial" w:cs="Arial"/>
                <w:szCs w:val="24"/>
              </w:rPr>
              <w:t>6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6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  <w:bookmarkStart w:id="0" w:name="_GoBack"/>
        <w:bookmarkEnd w:id="0"/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1/2 izba - cena za jednu osobu  02.05.2022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B451F" w:rsidRPr="00E65F0C" w:rsidRDefault="002B451F" w:rsidP="001B261E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</w:t>
            </w:r>
            <w:r w:rsidR="001B261E">
              <w:rPr>
                <w:rFonts w:ascii="Arial" w:hAnsi="Arial" w:cs="Arial"/>
                <w:szCs w:val="24"/>
              </w:rPr>
              <w:t>3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3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 xml:space="preserve">obed </w:t>
            </w:r>
            <w:r w:rsidRPr="00E65F0C">
              <w:rPr>
                <w:rFonts w:ascii="Arial" w:hAnsi="Arial" w:cs="Arial"/>
                <w:szCs w:val="24"/>
              </w:rPr>
              <w:tab/>
            </w:r>
            <w:r w:rsidRPr="00E65F0C">
              <w:rPr>
                <w:rFonts w:ascii="Arial" w:hAnsi="Arial" w:cs="Arial"/>
                <w:szCs w:val="24"/>
              </w:rPr>
              <w:tab/>
              <w:t>03.05.2022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</w:tr>
      <w:tr w:rsidR="002B451F" w:rsidRPr="00E65F0C" w:rsidTr="001F663A">
        <w:trPr>
          <w:cantSplit/>
          <w:trHeight w:val="273"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večera</w:t>
            </w:r>
            <w:r w:rsidRPr="00E65F0C">
              <w:rPr>
                <w:rFonts w:ascii="Arial" w:hAnsi="Arial" w:cs="Arial"/>
                <w:szCs w:val="24"/>
              </w:rPr>
              <w:tab/>
            </w:r>
            <w:r w:rsidRPr="00E65F0C">
              <w:rPr>
                <w:rFonts w:ascii="Arial" w:hAnsi="Arial" w:cs="Arial"/>
                <w:szCs w:val="24"/>
              </w:rPr>
              <w:tab/>
              <w:t>03.05.2022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Ubytovanie</w:t>
            </w: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izba obsadená 1 osobou 03.05.2022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B451F" w:rsidRPr="00E65F0C" w:rsidRDefault="002B451F" w:rsidP="001B261E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8</w:t>
            </w:r>
            <w:r w:rsidR="001B261E">
              <w:rPr>
                <w:rFonts w:ascii="Arial" w:hAnsi="Arial" w:cs="Arial"/>
                <w:szCs w:val="24"/>
              </w:rPr>
              <w:t>6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6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1/2 izba - cena za jednu osobu 03.05. 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B451F" w:rsidRPr="00E65F0C" w:rsidRDefault="002B451F" w:rsidP="001B261E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</w:t>
            </w:r>
            <w:r w:rsidR="001B261E">
              <w:rPr>
                <w:rFonts w:ascii="Arial" w:hAnsi="Arial" w:cs="Arial"/>
                <w:szCs w:val="24"/>
              </w:rPr>
              <w:t>3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3</w:t>
            </w:r>
            <w:r w:rsidRPr="00E65F0C">
              <w:rPr>
                <w:rFonts w:ascii="Arial" w:hAnsi="Arial" w:cs="Arial"/>
                <w:szCs w:val="24"/>
              </w:rPr>
              <w:t>,00</w:t>
            </w:r>
          </w:p>
        </w:tc>
      </w:tr>
      <w:tr w:rsidR="002B451F" w:rsidRPr="00E65F0C" w:rsidTr="001F663A">
        <w:trPr>
          <w:cantSplit/>
        </w:trPr>
        <w:tc>
          <w:tcPr>
            <w:tcW w:w="5245" w:type="dxa"/>
            <w:gridSpan w:val="2"/>
            <w:tcBorders>
              <w:top w:val="dotted" w:sz="6" w:space="0" w:color="auto"/>
              <w:left w:val="single" w:sz="12" w:space="0" w:color="auto"/>
              <w:bottom w:val="doub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obed</w:t>
            </w:r>
            <w:r w:rsidRPr="00E65F0C">
              <w:rPr>
                <w:rFonts w:ascii="Arial" w:hAnsi="Arial" w:cs="Arial"/>
                <w:szCs w:val="24"/>
              </w:rPr>
              <w:tab/>
            </w:r>
            <w:r w:rsidRPr="00E65F0C">
              <w:rPr>
                <w:rFonts w:ascii="Arial" w:hAnsi="Arial" w:cs="Arial"/>
                <w:szCs w:val="24"/>
              </w:rPr>
              <w:tab/>
              <w:t>04.05. 2022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ÁNO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 w:val="0"/>
                <w:szCs w:val="24"/>
              </w:rPr>
              <w:t>NIE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  <w:right w:val="single" w:sz="12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15,00</w:t>
            </w:r>
          </w:p>
        </w:tc>
      </w:tr>
      <w:tr w:rsidR="002B451F" w:rsidRPr="00E65F0C" w:rsidTr="001F663A">
        <w:trPr>
          <w:cantSplit/>
        </w:trPr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Cena objednaného spolu bez DPH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1F663A">
        <w:trPr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DPH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1F663A">
        <w:trPr>
          <w:cantSplit/>
        </w:trPr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51F" w:rsidRPr="00E65F0C" w:rsidRDefault="002B451F" w:rsidP="001F663A">
            <w:pPr>
              <w:jc w:val="right"/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Cena celkom €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51F" w:rsidRPr="00E65F0C" w:rsidRDefault="002B451F" w:rsidP="001F663A">
            <w:pPr>
              <w:ind w:right="214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2B451F" w:rsidRPr="00E65F0C" w:rsidRDefault="002B451F" w:rsidP="002B451F">
      <w:pPr>
        <w:jc w:val="center"/>
        <w:rPr>
          <w:rFonts w:ascii="Arial" w:hAnsi="Arial" w:cs="Arial"/>
          <w:szCs w:val="24"/>
        </w:rPr>
      </w:pPr>
      <w:r w:rsidRPr="00E65F0C">
        <w:rPr>
          <w:rFonts w:ascii="Arial" w:hAnsi="Arial" w:cs="Arial"/>
          <w:b w:val="0"/>
          <w:szCs w:val="24"/>
        </w:rPr>
        <w:t xml:space="preserve">Cena za účasť je stanovená dohodou, v zmysle zákona o cenách č.18/96 </w:t>
      </w:r>
      <w:proofErr w:type="spellStart"/>
      <w:r w:rsidRPr="00E65F0C">
        <w:rPr>
          <w:rFonts w:ascii="Arial" w:hAnsi="Arial" w:cs="Arial"/>
          <w:b w:val="0"/>
          <w:szCs w:val="24"/>
        </w:rPr>
        <w:t>Z.z</w:t>
      </w:r>
      <w:proofErr w:type="spellEnd"/>
      <w:r w:rsidRPr="00E65F0C">
        <w:rPr>
          <w:rFonts w:ascii="Arial" w:hAnsi="Arial" w:cs="Arial"/>
          <w:b w:val="0"/>
          <w:szCs w:val="24"/>
        </w:rPr>
        <w:t>.</w:t>
      </w:r>
      <w:r w:rsidRPr="00E65F0C">
        <w:rPr>
          <w:rStyle w:val="Zvraznn1"/>
          <w:rFonts w:ascii="Arial" w:hAnsi="Arial" w:cs="Arial"/>
          <w:szCs w:val="24"/>
        </w:rPr>
        <w:br/>
      </w:r>
      <w:r w:rsidRPr="00E65F0C">
        <w:rPr>
          <w:rFonts w:ascii="Arial" w:hAnsi="Arial" w:cs="Arial"/>
          <w:b w:val="0"/>
          <w:szCs w:val="24"/>
        </w:rPr>
        <w:t>Pri neúčasti sa zaplatená čiastka nevracia a zasielame zaplatený zborník</w:t>
      </w:r>
      <w:r w:rsidRPr="00E65F0C">
        <w:rPr>
          <w:rStyle w:val="Zvraznn1"/>
          <w:rFonts w:ascii="Arial" w:hAnsi="Arial" w:cs="Arial"/>
          <w:szCs w:val="24"/>
        </w:rPr>
        <w:br/>
      </w:r>
      <w:r w:rsidRPr="00E65F0C">
        <w:rPr>
          <w:rFonts w:ascii="Arial" w:hAnsi="Arial" w:cs="Arial"/>
          <w:b w:val="0"/>
          <w:szCs w:val="24"/>
        </w:rPr>
        <w:t>Doklad o úhrade poplatku dostanú účastníci pri prezentácii.</w:t>
      </w:r>
      <w:r w:rsidRPr="00E65F0C">
        <w:rPr>
          <w:rFonts w:ascii="Arial" w:hAnsi="Arial" w:cs="Arial"/>
          <w:szCs w:val="24"/>
        </w:rPr>
        <w:t xml:space="preserve"> </w:t>
      </w:r>
    </w:p>
    <w:p w:rsidR="002B451F" w:rsidRPr="00E65F0C" w:rsidRDefault="002B451F" w:rsidP="002B451F">
      <w:pPr>
        <w:jc w:val="center"/>
        <w:rPr>
          <w:rFonts w:ascii="Arial" w:hAnsi="Arial" w:cs="Arial"/>
          <w:b w:val="0"/>
          <w:szCs w:val="24"/>
        </w:rPr>
      </w:pPr>
    </w:p>
    <w:p w:rsidR="002B451F" w:rsidRPr="00E65F0C" w:rsidRDefault="002B451F" w:rsidP="002B451F">
      <w:pPr>
        <w:jc w:val="center"/>
        <w:rPr>
          <w:rFonts w:ascii="Arial" w:hAnsi="Arial" w:cs="Arial"/>
          <w:szCs w:val="24"/>
        </w:rPr>
      </w:pPr>
      <w:r w:rsidRPr="00E65F0C">
        <w:rPr>
          <w:rFonts w:ascii="Arial" w:hAnsi="Arial" w:cs="Arial"/>
          <w:szCs w:val="24"/>
        </w:rPr>
        <w:t>POTVRDENIE O ZAPLATENÍ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78"/>
        <w:gridCol w:w="1446"/>
        <w:gridCol w:w="3430"/>
      </w:tblGrid>
      <w:tr w:rsidR="002B451F" w:rsidRPr="00E65F0C" w:rsidTr="001F663A">
        <w:tc>
          <w:tcPr>
            <w:tcW w:w="1260" w:type="dxa"/>
            <w:vAlign w:val="center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Dňa:</w:t>
            </w:r>
          </w:p>
        </w:tc>
        <w:tc>
          <w:tcPr>
            <w:tcW w:w="3078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2B451F" w:rsidRPr="00E65F0C" w:rsidRDefault="002B451F" w:rsidP="001F663A">
            <w:pPr>
              <w:pStyle w:val="Standardntext"/>
              <w:spacing w:before="0"/>
              <w:rPr>
                <w:rFonts w:ascii="Arial" w:hAnsi="Arial" w:cs="Arial"/>
                <w:noProof w:val="0"/>
                <w:szCs w:val="24"/>
              </w:rPr>
            </w:pPr>
            <w:r w:rsidRPr="00E65F0C">
              <w:rPr>
                <w:rFonts w:ascii="Arial" w:hAnsi="Arial" w:cs="Arial"/>
                <w:noProof w:val="0"/>
                <w:szCs w:val="24"/>
              </w:rPr>
              <w:t>sme uhradili z nášho účtu:</w:t>
            </w:r>
          </w:p>
        </w:tc>
      </w:tr>
      <w:tr w:rsidR="002B451F" w:rsidRPr="00E65F0C" w:rsidTr="001F663A">
        <w:tc>
          <w:tcPr>
            <w:tcW w:w="1260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v banke:</w:t>
            </w:r>
          </w:p>
        </w:tc>
        <w:tc>
          <w:tcPr>
            <w:tcW w:w="3078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6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číslo účtu:</w:t>
            </w:r>
          </w:p>
        </w:tc>
        <w:tc>
          <w:tcPr>
            <w:tcW w:w="3430" w:type="dxa"/>
          </w:tcPr>
          <w:p w:rsidR="002B451F" w:rsidRPr="00E65F0C" w:rsidRDefault="002B451F" w:rsidP="001F663A">
            <w:pPr>
              <w:rPr>
                <w:rFonts w:ascii="Arial" w:hAnsi="Arial" w:cs="Arial"/>
                <w:szCs w:val="24"/>
              </w:rPr>
            </w:pPr>
          </w:p>
        </w:tc>
      </w:tr>
      <w:tr w:rsidR="002B451F" w:rsidRPr="00E65F0C" w:rsidTr="00DE1D05">
        <w:trPr>
          <w:trHeight w:val="859"/>
        </w:trPr>
        <w:tc>
          <w:tcPr>
            <w:tcW w:w="9214" w:type="dxa"/>
            <w:gridSpan w:val="4"/>
          </w:tcPr>
          <w:p w:rsidR="002B451F" w:rsidRPr="00E65F0C" w:rsidRDefault="002B451F" w:rsidP="001F663A">
            <w:pPr>
              <w:rPr>
                <w:rFonts w:ascii="Arial" w:hAnsi="Arial" w:cs="Arial"/>
                <w:b w:val="0"/>
                <w:szCs w:val="24"/>
              </w:rPr>
            </w:pPr>
            <w:r w:rsidRPr="00E65F0C">
              <w:rPr>
                <w:rFonts w:ascii="Arial" w:hAnsi="Arial" w:cs="Arial"/>
                <w:bCs/>
                <w:szCs w:val="24"/>
              </w:rPr>
              <w:t>V prospech účtu č. ú.:  SK09 1111 0000 0010 5557 8007  ,  VS 202205</w:t>
            </w:r>
          </w:p>
          <w:p w:rsidR="002B451F" w:rsidRPr="00E65F0C" w:rsidRDefault="002B451F" w:rsidP="00DE1D05">
            <w:pPr>
              <w:pStyle w:val="Standardntext"/>
              <w:spacing w:before="0"/>
              <w:rPr>
                <w:rFonts w:ascii="Arial" w:hAnsi="Arial" w:cs="Arial"/>
                <w:noProof w:val="0"/>
                <w:szCs w:val="24"/>
              </w:rPr>
            </w:pPr>
            <w:r w:rsidRPr="00E65F0C">
              <w:rPr>
                <w:rFonts w:ascii="Arial" w:hAnsi="Arial" w:cs="Arial"/>
                <w:noProof w:val="0"/>
                <w:szCs w:val="24"/>
              </w:rPr>
              <w:t>celkom :.</w:t>
            </w:r>
          </w:p>
        </w:tc>
      </w:tr>
      <w:tr w:rsidR="00DE1D05" w:rsidRPr="00E65F0C" w:rsidTr="00DF0591">
        <w:trPr>
          <w:trHeight w:val="728"/>
        </w:trPr>
        <w:tc>
          <w:tcPr>
            <w:tcW w:w="9214" w:type="dxa"/>
            <w:gridSpan w:val="4"/>
          </w:tcPr>
          <w:p w:rsidR="00DE1D05" w:rsidRDefault="00DE1D05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>Pečiatka organizácie</w:t>
            </w:r>
          </w:p>
          <w:p w:rsidR="00DE1D05" w:rsidRPr="00E65F0C" w:rsidRDefault="00DE1D05" w:rsidP="001F663A">
            <w:pPr>
              <w:rPr>
                <w:rFonts w:ascii="Arial" w:hAnsi="Arial" w:cs="Arial"/>
                <w:szCs w:val="24"/>
              </w:rPr>
            </w:pPr>
            <w:r w:rsidRPr="00E65F0C">
              <w:rPr>
                <w:rFonts w:ascii="Arial" w:hAnsi="Arial" w:cs="Arial"/>
                <w:szCs w:val="24"/>
              </w:rPr>
              <w:t xml:space="preserve">a podpis účtovníka: </w:t>
            </w:r>
          </w:p>
        </w:tc>
      </w:tr>
    </w:tbl>
    <w:p w:rsidR="002C7572" w:rsidRPr="00DE1D05" w:rsidRDefault="002C7572" w:rsidP="00DE1D05">
      <w:pPr>
        <w:jc w:val="center"/>
        <w:rPr>
          <w:sz w:val="16"/>
          <w:szCs w:val="16"/>
        </w:rPr>
      </w:pPr>
    </w:p>
    <w:sectPr w:rsidR="002C7572" w:rsidRPr="00DE1D05" w:rsidSect="00DE1D05">
      <w:pgSz w:w="11907" w:h="16840" w:code="9"/>
      <w:pgMar w:top="1077" w:right="1191" w:bottom="964" w:left="1191" w:header="510" w:footer="51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F"/>
    <w:rsid w:val="001B261E"/>
    <w:rsid w:val="002B451F"/>
    <w:rsid w:val="002C7572"/>
    <w:rsid w:val="00D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C88"/>
  <w15:chartTrackingRefBased/>
  <w15:docId w15:val="{C2012251-E497-419F-A16C-903442E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5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ntext">
    <w:name w:val="Standardní text"/>
    <w:basedOn w:val="Normlny"/>
    <w:rsid w:val="002B451F"/>
    <w:pPr>
      <w:spacing w:before="140"/>
    </w:pPr>
    <w:rPr>
      <w:b w:val="0"/>
      <w:noProof/>
    </w:rPr>
  </w:style>
  <w:style w:type="character" w:customStyle="1" w:styleId="Zvraznn1">
    <w:name w:val="Zvýraznění1"/>
    <w:rsid w:val="002B451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2022-03-11T09:49:00Z</dcterms:created>
  <dcterms:modified xsi:type="dcterms:W3CDTF">2022-03-18T08:38:00Z</dcterms:modified>
</cp:coreProperties>
</file>