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0E22" w14:textId="7A7376FE" w:rsidR="00723DE6" w:rsidRPr="00C53527" w:rsidRDefault="00104DB7" w:rsidP="00723DE6">
      <w:pPr>
        <w:pStyle w:val="Nadpis1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proofErr w:type="spellStart"/>
      <w:r w:rsidR="00723DE6" w:rsidRPr="00C53527">
        <w:rPr>
          <w:sz w:val="22"/>
          <w:szCs w:val="22"/>
        </w:rPr>
        <w:t>Medzilaboratórne</w:t>
      </w:r>
      <w:proofErr w:type="spellEnd"/>
      <w:r w:rsidR="00723DE6" w:rsidRPr="00C53527">
        <w:rPr>
          <w:sz w:val="22"/>
          <w:szCs w:val="22"/>
        </w:rPr>
        <w:t xml:space="preserve"> porovnávacie merania (ML</w:t>
      </w:r>
      <w:r w:rsidR="00723DE6">
        <w:rPr>
          <w:sz w:val="22"/>
          <w:szCs w:val="22"/>
        </w:rPr>
        <w:t>P</w:t>
      </w:r>
      <w:r w:rsidR="00723DE6" w:rsidRPr="00C53527">
        <w:rPr>
          <w:sz w:val="22"/>
          <w:szCs w:val="22"/>
        </w:rPr>
        <w:t xml:space="preserve">M)                </w:t>
      </w:r>
      <w:r w:rsidR="00723DE6">
        <w:rPr>
          <w:sz w:val="22"/>
          <w:szCs w:val="22"/>
        </w:rPr>
        <w:t xml:space="preserve"> Kódové označenie: MLPM KZ SR </w:t>
      </w:r>
      <w:r w:rsidR="00723DE6" w:rsidRPr="00E51434">
        <w:rPr>
          <w:sz w:val="22"/>
          <w:szCs w:val="22"/>
        </w:rPr>
        <w:t>0</w:t>
      </w:r>
      <w:r w:rsidR="00F11B7D">
        <w:rPr>
          <w:sz w:val="22"/>
          <w:szCs w:val="22"/>
        </w:rPr>
        <w:t>1</w:t>
      </w:r>
      <w:r w:rsidR="00723DE6" w:rsidRPr="00E51434">
        <w:rPr>
          <w:sz w:val="22"/>
          <w:szCs w:val="22"/>
        </w:rPr>
        <w:t>/</w:t>
      </w:r>
      <w:r w:rsidR="00F11B7D">
        <w:rPr>
          <w:sz w:val="22"/>
          <w:szCs w:val="22"/>
        </w:rPr>
        <w:t>20</w:t>
      </w:r>
    </w:p>
    <w:p w14:paraId="03B204F9" w14:textId="77777777" w:rsidR="00723DE6" w:rsidRPr="00C53527" w:rsidRDefault="00723DE6" w:rsidP="00723DE6">
      <w:pPr>
        <w:rPr>
          <w:b/>
          <w:sz w:val="16"/>
          <w:szCs w:val="16"/>
        </w:rPr>
      </w:pPr>
    </w:p>
    <w:p w14:paraId="5F757708" w14:textId="77777777" w:rsidR="00723DE6" w:rsidRPr="00C53527" w:rsidRDefault="00723DE6" w:rsidP="00723DE6">
      <w:pPr>
        <w:rPr>
          <w:sz w:val="22"/>
        </w:rPr>
      </w:pPr>
    </w:p>
    <w:p w14:paraId="38645F0C" w14:textId="77777777" w:rsidR="00723DE6" w:rsidRPr="00C53527" w:rsidRDefault="00723DE6" w:rsidP="00723DE6">
      <w:pPr>
        <w:rPr>
          <w:sz w:val="22"/>
        </w:rPr>
      </w:pPr>
    </w:p>
    <w:p w14:paraId="7D9F33D6" w14:textId="5B9A331E" w:rsidR="00723DE6" w:rsidRPr="00EF1DD9" w:rsidRDefault="00723DE6" w:rsidP="00723DE6">
      <w:pPr>
        <w:jc w:val="center"/>
        <w:rPr>
          <w:sz w:val="24"/>
          <w:szCs w:val="24"/>
        </w:rPr>
      </w:pPr>
      <w:r w:rsidRPr="00C53527">
        <w:rPr>
          <w:sz w:val="22"/>
        </w:rPr>
        <w:t xml:space="preserve">                                                                        </w:t>
      </w:r>
      <w:r w:rsidRPr="00EF1DD9">
        <w:rPr>
          <w:sz w:val="24"/>
          <w:szCs w:val="24"/>
        </w:rPr>
        <w:t>Určené:  K</w:t>
      </w:r>
      <w:r>
        <w:rPr>
          <w:sz w:val="24"/>
          <w:szCs w:val="24"/>
        </w:rPr>
        <w:t xml:space="preserve">alibračným laboratóriám </w:t>
      </w:r>
      <w:r w:rsidR="002C2C0B">
        <w:rPr>
          <w:sz w:val="24"/>
          <w:szCs w:val="24"/>
        </w:rPr>
        <w:t xml:space="preserve">merania </w:t>
      </w:r>
      <w:r w:rsidR="00F11B7D">
        <w:rPr>
          <w:sz w:val="24"/>
          <w:szCs w:val="24"/>
        </w:rPr>
        <w:t>dĺžky</w:t>
      </w:r>
    </w:p>
    <w:p w14:paraId="5F9488D5" w14:textId="77777777" w:rsidR="00723DE6" w:rsidRPr="00C53527" w:rsidRDefault="00723DE6" w:rsidP="00723DE6">
      <w:pPr>
        <w:rPr>
          <w:sz w:val="22"/>
        </w:rPr>
      </w:pPr>
    </w:p>
    <w:p w14:paraId="60524964" w14:textId="77777777" w:rsidR="00723DE6" w:rsidRPr="00C53527" w:rsidRDefault="00723DE6" w:rsidP="00723DE6">
      <w:pPr>
        <w:rPr>
          <w:sz w:val="22"/>
        </w:rPr>
      </w:pPr>
      <w:bookmarkStart w:id="0" w:name="_GoBack"/>
      <w:bookmarkEnd w:id="0"/>
    </w:p>
    <w:p w14:paraId="4FD65E63" w14:textId="77777777" w:rsidR="00723DE6" w:rsidRPr="00C53527" w:rsidRDefault="00723DE6" w:rsidP="00723DE6">
      <w:pPr>
        <w:rPr>
          <w:sz w:val="22"/>
        </w:rPr>
      </w:pPr>
    </w:p>
    <w:p w14:paraId="6DEFECBB" w14:textId="77777777" w:rsidR="00723DE6" w:rsidRPr="00C53527" w:rsidRDefault="00723DE6" w:rsidP="00723DE6">
      <w:pPr>
        <w:rPr>
          <w:sz w:val="22"/>
        </w:rPr>
      </w:pPr>
    </w:p>
    <w:p w14:paraId="2859A9F0" w14:textId="77777777" w:rsidR="00723DE6" w:rsidRPr="00C53527" w:rsidRDefault="00723DE6" w:rsidP="00723DE6">
      <w:pPr>
        <w:rPr>
          <w:sz w:val="22"/>
        </w:rPr>
      </w:pPr>
    </w:p>
    <w:p w14:paraId="12D91429" w14:textId="77777777" w:rsidR="00723DE6" w:rsidRPr="00C53527" w:rsidRDefault="00723DE6" w:rsidP="00723DE6">
      <w:pPr>
        <w:rPr>
          <w:sz w:val="22"/>
        </w:rPr>
      </w:pPr>
    </w:p>
    <w:p w14:paraId="2CE736AC" w14:textId="426E824C" w:rsidR="00723DE6" w:rsidRPr="00E51434" w:rsidRDefault="00723DE6" w:rsidP="00723DE6">
      <w:pPr>
        <w:rPr>
          <w:sz w:val="22"/>
        </w:rPr>
      </w:pPr>
      <w:r w:rsidRPr="00C53527">
        <w:rPr>
          <w:sz w:val="22"/>
        </w:rPr>
        <w:t xml:space="preserve">V Bratislave </w:t>
      </w:r>
      <w:r w:rsidR="00F11B7D">
        <w:rPr>
          <w:sz w:val="22"/>
        </w:rPr>
        <w:t>2</w:t>
      </w:r>
      <w:r w:rsidR="00015844">
        <w:rPr>
          <w:sz w:val="22"/>
        </w:rPr>
        <w:t>6</w:t>
      </w:r>
      <w:r w:rsidRPr="00E51434">
        <w:rPr>
          <w:sz w:val="22"/>
        </w:rPr>
        <w:t>.</w:t>
      </w:r>
      <w:r w:rsidR="00F11B7D">
        <w:rPr>
          <w:sz w:val="22"/>
        </w:rPr>
        <w:t xml:space="preserve"> </w:t>
      </w:r>
      <w:r w:rsidR="00746641">
        <w:rPr>
          <w:sz w:val="22"/>
        </w:rPr>
        <w:t>2</w:t>
      </w:r>
      <w:r w:rsidRPr="00E51434">
        <w:rPr>
          <w:sz w:val="22"/>
        </w:rPr>
        <w:t>.</w:t>
      </w:r>
      <w:r w:rsidR="00F11B7D">
        <w:rPr>
          <w:sz w:val="22"/>
        </w:rPr>
        <w:t xml:space="preserve"> </w:t>
      </w:r>
      <w:r w:rsidRPr="00E51434">
        <w:rPr>
          <w:sz w:val="22"/>
        </w:rPr>
        <w:t>20</w:t>
      </w:r>
      <w:r w:rsidR="00F11B7D">
        <w:rPr>
          <w:sz w:val="22"/>
        </w:rPr>
        <w:t>20</w:t>
      </w:r>
    </w:p>
    <w:p w14:paraId="3D292CCA" w14:textId="77777777" w:rsidR="00723DE6" w:rsidRPr="00C53527" w:rsidRDefault="00723DE6" w:rsidP="00723DE6">
      <w:pPr>
        <w:rPr>
          <w:sz w:val="22"/>
        </w:rPr>
      </w:pPr>
    </w:p>
    <w:p w14:paraId="6FA82615" w14:textId="77777777" w:rsidR="00723DE6" w:rsidRPr="00C53527" w:rsidRDefault="00723DE6" w:rsidP="00723DE6">
      <w:pPr>
        <w:rPr>
          <w:b/>
          <w:bCs/>
          <w:sz w:val="22"/>
          <w:u w:val="single"/>
        </w:rPr>
      </w:pPr>
      <w:r w:rsidRPr="00C53527">
        <w:rPr>
          <w:sz w:val="22"/>
        </w:rPr>
        <w:t xml:space="preserve">VEC: </w:t>
      </w:r>
      <w:r w:rsidRPr="00C53527">
        <w:rPr>
          <w:b/>
          <w:bCs/>
          <w:sz w:val="22"/>
          <w:u w:val="single"/>
        </w:rPr>
        <w:t xml:space="preserve">Ponuka k účasti na  </w:t>
      </w:r>
      <w:proofErr w:type="spellStart"/>
      <w:r w:rsidRPr="00C53527">
        <w:rPr>
          <w:b/>
          <w:bCs/>
          <w:sz w:val="22"/>
          <w:u w:val="single"/>
        </w:rPr>
        <w:t>medzilaboratórnych</w:t>
      </w:r>
      <w:proofErr w:type="spellEnd"/>
      <w:r w:rsidRPr="00C53527">
        <w:rPr>
          <w:b/>
          <w:bCs/>
          <w:sz w:val="22"/>
          <w:u w:val="single"/>
        </w:rPr>
        <w:t xml:space="preserve"> porovnávacích meraniach - MLPM KZ SR </w:t>
      </w:r>
    </w:p>
    <w:p w14:paraId="20C9F8A1" w14:textId="77777777" w:rsidR="00723DE6" w:rsidRPr="00C53527" w:rsidRDefault="00723DE6" w:rsidP="00723DE6"/>
    <w:p w14:paraId="7F53FBD8" w14:textId="77777777" w:rsidR="00723DE6" w:rsidRPr="00C53527" w:rsidRDefault="00723DE6" w:rsidP="00723DE6">
      <w:pPr>
        <w:pStyle w:val="Zkladntext"/>
      </w:pPr>
      <w:r w:rsidRPr="00C53527">
        <w:t>Kalibračné združenie SR, Vám týmto ponúka účasť na MLPM organizovanom KZ SR pre</w:t>
      </w:r>
    </w:p>
    <w:p w14:paraId="53F198FC" w14:textId="143EE9B4" w:rsidR="00723DE6" w:rsidRPr="009B2222" w:rsidRDefault="00F11B7D" w:rsidP="00723DE6">
      <w:pPr>
        <w:pStyle w:val="Zkladntext"/>
        <w:jc w:val="center"/>
        <w:rPr>
          <w:b/>
          <w:iCs/>
        </w:rPr>
      </w:pPr>
      <w:r>
        <w:rPr>
          <w:b/>
          <w:iCs/>
        </w:rPr>
        <w:t>Zvinovací meter a meracie pásmo</w:t>
      </w:r>
    </w:p>
    <w:p w14:paraId="7686DDC6" w14:textId="2AC3D8C6" w:rsidR="00723DE6" w:rsidRPr="00C53527" w:rsidRDefault="00723DE6" w:rsidP="00723DE6">
      <w:pPr>
        <w:pStyle w:val="Zkladntext"/>
      </w:pPr>
      <w:r w:rsidRPr="00C53527">
        <w:t xml:space="preserve">MLPM je určené pre akreditované i neakreditované metrologické laboratóriá, ktorých predmetom činnosti je kalibrácia </w:t>
      </w:r>
      <w:r>
        <w:t>uveden</w:t>
      </w:r>
      <w:r w:rsidR="00AC0170">
        <w:t>ých</w:t>
      </w:r>
      <w:r>
        <w:t xml:space="preserve"> merad</w:t>
      </w:r>
      <w:r w:rsidR="00AC0170">
        <w:t>ie</w:t>
      </w:r>
      <w:r>
        <w:t>l.</w:t>
      </w:r>
      <w:r w:rsidRPr="00C53527">
        <w:t xml:space="preserve"> </w:t>
      </w:r>
    </w:p>
    <w:p w14:paraId="2EF6FA27" w14:textId="2C2CF9BA" w:rsidR="00723DE6" w:rsidRPr="00C53527" w:rsidRDefault="00723DE6" w:rsidP="00723DE6">
      <w:pPr>
        <w:pStyle w:val="Zkladntext"/>
      </w:pPr>
      <w:r w:rsidRPr="00C53527">
        <w:rPr>
          <w:b/>
        </w:rPr>
        <w:t>Predmetom MLPM</w:t>
      </w:r>
      <w:r w:rsidRPr="00C53527">
        <w:t xml:space="preserve"> bude kalibrácia </w:t>
      </w:r>
      <w:r w:rsidR="00AC0170">
        <w:rPr>
          <w:bCs/>
        </w:rPr>
        <w:t>meradiel dĺžky</w:t>
      </w:r>
      <w:r>
        <w:rPr>
          <w:color w:val="FF0000"/>
        </w:rPr>
        <w:t xml:space="preserve"> </w:t>
      </w:r>
      <w:r>
        <w:t xml:space="preserve">s </w:t>
      </w:r>
      <w:r w:rsidRPr="00C53527">
        <w:t>vyhodnoten</w:t>
      </w:r>
      <w:r>
        <w:t>ím</w:t>
      </w:r>
      <w:r w:rsidRPr="00C53527">
        <w:t xml:space="preserve"> nameraných výsledkov meraní vrátane stanovenia neistoty vykonaných meraní a vystavenie Vami zaužívan</w:t>
      </w:r>
      <w:r w:rsidR="00F11B7D">
        <w:t>ých</w:t>
      </w:r>
      <w:r w:rsidRPr="00C53527">
        <w:t xml:space="preserve"> certifikát</w:t>
      </w:r>
      <w:r w:rsidR="00F11B7D">
        <w:t xml:space="preserve">ov </w:t>
      </w:r>
      <w:r w:rsidRPr="00C53527">
        <w:t xml:space="preserve">o kalibrácii. </w:t>
      </w:r>
    </w:p>
    <w:p w14:paraId="53E78282" w14:textId="77777777" w:rsidR="00723DE6" w:rsidRPr="00C53527" w:rsidRDefault="00723DE6" w:rsidP="00723DE6">
      <w:pPr>
        <w:tabs>
          <w:tab w:val="left" w:pos="923"/>
        </w:tabs>
        <w:rPr>
          <w:sz w:val="16"/>
          <w:szCs w:val="16"/>
        </w:rPr>
      </w:pPr>
    </w:p>
    <w:p w14:paraId="738694FB" w14:textId="77777777" w:rsidR="00723DE6" w:rsidRPr="00C53527" w:rsidRDefault="00723DE6" w:rsidP="00723DE6">
      <w:pPr>
        <w:pStyle w:val="Zkladntext"/>
      </w:pPr>
      <w:r w:rsidRPr="00C53527">
        <w:t xml:space="preserve">KZ SR akceptuje pravidlá SNAS (EA) pre organizovanie a  vyhodnocovanie </w:t>
      </w:r>
      <w:proofErr w:type="spellStart"/>
      <w:r w:rsidRPr="00C53527">
        <w:t>medzilaboratórnych</w:t>
      </w:r>
      <w:proofErr w:type="spellEnd"/>
      <w:r w:rsidRPr="00C53527">
        <w:t xml:space="preserve"> skúšok spôsobilosti a  porovnávacích meraní, </w:t>
      </w:r>
      <w:r>
        <w:rPr>
          <w:sz w:val="23"/>
          <w:szCs w:val="23"/>
        </w:rPr>
        <w:t xml:space="preserve">v zmysle ustanovení pokynu ILAC–G 13:2007 - Požiadavky pre kompetencie poskytovateľov postupov testovania spôsobilosti a smerníc EA a nadväzných MSA PT – PT/01 „Požiadavky na spôsobilosť organizátorov programov skúšok spôsobilosti“, (ISO/IEC </w:t>
      </w:r>
      <w:proofErr w:type="spellStart"/>
      <w:r>
        <w:rPr>
          <w:sz w:val="23"/>
          <w:szCs w:val="23"/>
        </w:rPr>
        <w:t>Guide</w:t>
      </w:r>
      <w:proofErr w:type="spellEnd"/>
      <w:r>
        <w:rPr>
          <w:sz w:val="23"/>
          <w:szCs w:val="23"/>
        </w:rPr>
        <w:t xml:space="preserve"> 43 (1997) „</w:t>
      </w:r>
      <w:proofErr w:type="spellStart"/>
      <w:r>
        <w:rPr>
          <w:sz w:val="23"/>
          <w:szCs w:val="23"/>
        </w:rPr>
        <w:t>Proficiency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Testing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Interlaboratory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Comparisons</w:t>
      </w:r>
      <w:proofErr w:type="spellEnd"/>
      <w:r>
        <w:rPr>
          <w:sz w:val="23"/>
          <w:szCs w:val="23"/>
        </w:rPr>
        <w:t xml:space="preserve">“, a v súlade s MSA - L/08. </w:t>
      </w:r>
      <w:r w:rsidRPr="00C53527">
        <w:t xml:space="preserve"> </w:t>
      </w:r>
    </w:p>
    <w:p w14:paraId="0D0E66A2" w14:textId="77777777" w:rsidR="00723DE6" w:rsidRPr="00C53527" w:rsidRDefault="00723DE6" w:rsidP="00723DE6">
      <w:pPr>
        <w:jc w:val="both"/>
        <w:rPr>
          <w:sz w:val="24"/>
          <w:szCs w:val="24"/>
        </w:rPr>
      </w:pPr>
      <w:r w:rsidRPr="00C53527">
        <w:rPr>
          <w:sz w:val="24"/>
          <w:szCs w:val="24"/>
        </w:rPr>
        <w:t>V prípade Vášho záujmu o účasť na MLPM a v záujme ďalšieho bezproblémového priebehu MLPM Vás prosíme o dodržanie stanovených termínov.</w:t>
      </w:r>
    </w:p>
    <w:p w14:paraId="7C841BA8" w14:textId="77777777" w:rsidR="00723DE6" w:rsidRPr="00C53527" w:rsidRDefault="00723DE6" w:rsidP="00723DE6">
      <w:pPr>
        <w:rPr>
          <w:sz w:val="24"/>
          <w:szCs w:val="24"/>
        </w:rPr>
      </w:pPr>
    </w:p>
    <w:p w14:paraId="7325EED2" w14:textId="77777777" w:rsidR="00D27395" w:rsidRPr="00C53527" w:rsidRDefault="00D27395" w:rsidP="00723DE6">
      <w:pPr>
        <w:pStyle w:val="Nadpis1"/>
        <w:rPr>
          <w:szCs w:val="24"/>
        </w:rPr>
      </w:pPr>
      <w:r w:rsidRPr="00C53527">
        <w:rPr>
          <w:szCs w:val="24"/>
        </w:rPr>
        <w:t>S pozdravom</w:t>
      </w:r>
    </w:p>
    <w:tbl>
      <w:tblPr>
        <w:tblW w:w="0" w:type="auto"/>
        <w:tblInd w:w="4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D27395" w:rsidRPr="00C53527" w14:paraId="2A14D459" w14:textId="77777777" w:rsidTr="0095699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147D29F" w14:textId="77777777" w:rsidR="00EE3442" w:rsidRPr="00C53527" w:rsidRDefault="00EE3442" w:rsidP="00C53527">
            <w:pPr>
              <w:jc w:val="center"/>
              <w:rPr>
                <w:sz w:val="24"/>
                <w:szCs w:val="24"/>
              </w:rPr>
            </w:pPr>
          </w:p>
          <w:p w14:paraId="0B67D9A2" w14:textId="77777777" w:rsidR="00D27395" w:rsidRPr="00C53527" w:rsidRDefault="004E3D5C" w:rsidP="004E3D5C">
            <w:pPr>
              <w:tabs>
                <w:tab w:val="left" w:pos="540"/>
                <w:tab w:val="center" w:pos="2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51434">
              <w:rPr>
                <w:sz w:val="24"/>
                <w:szCs w:val="24"/>
              </w:rPr>
              <w:t xml:space="preserve">Ing. M i l o š   J a k a b </w:t>
            </w:r>
          </w:p>
        </w:tc>
      </w:tr>
      <w:tr w:rsidR="00D27395" w:rsidRPr="00C53527" w14:paraId="6D561080" w14:textId="77777777" w:rsidTr="0095699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C233285" w14:textId="77777777" w:rsidR="00D27395" w:rsidRPr="00C53527" w:rsidRDefault="00CA1881" w:rsidP="00301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predseda KZ SR</w:t>
            </w:r>
          </w:p>
        </w:tc>
      </w:tr>
    </w:tbl>
    <w:p w14:paraId="19C3E5D4" w14:textId="77777777" w:rsidR="002424A6" w:rsidRDefault="002424A6" w:rsidP="00C53527">
      <w:pPr>
        <w:tabs>
          <w:tab w:val="left" w:pos="923"/>
        </w:tabs>
        <w:rPr>
          <w:sz w:val="24"/>
          <w:szCs w:val="24"/>
        </w:rPr>
      </w:pPr>
    </w:p>
    <w:p w14:paraId="0B54BC14" w14:textId="77777777" w:rsidR="006536E0" w:rsidRDefault="006536E0" w:rsidP="00C53527">
      <w:pPr>
        <w:tabs>
          <w:tab w:val="left" w:pos="923"/>
        </w:tabs>
        <w:rPr>
          <w:sz w:val="24"/>
          <w:szCs w:val="24"/>
        </w:rPr>
      </w:pPr>
    </w:p>
    <w:p w14:paraId="4CBFF85F" w14:textId="77777777" w:rsidR="00D27395" w:rsidRPr="00C53527" w:rsidRDefault="00D27395" w:rsidP="00C53527">
      <w:pPr>
        <w:tabs>
          <w:tab w:val="left" w:pos="923"/>
        </w:tabs>
        <w:rPr>
          <w:sz w:val="24"/>
          <w:szCs w:val="24"/>
        </w:rPr>
      </w:pPr>
      <w:r w:rsidRPr="00C53527">
        <w:rPr>
          <w:sz w:val="24"/>
          <w:szCs w:val="24"/>
        </w:rPr>
        <w:t xml:space="preserve">Prílohy: </w:t>
      </w:r>
      <w:r w:rsidRPr="00C53527">
        <w:rPr>
          <w:sz w:val="24"/>
          <w:szCs w:val="24"/>
        </w:rPr>
        <w:tab/>
      </w:r>
    </w:p>
    <w:p w14:paraId="7BA83BAF" w14:textId="77777777" w:rsidR="00D27395" w:rsidRPr="00C53527" w:rsidRDefault="00D27395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>prihláška  k účasti na M</w:t>
      </w:r>
      <w:r w:rsidR="00EE3442" w:rsidRPr="00C53527">
        <w:rPr>
          <w:sz w:val="24"/>
          <w:szCs w:val="24"/>
        </w:rPr>
        <w:t>L</w:t>
      </w:r>
      <w:r w:rsidRPr="00C53527">
        <w:rPr>
          <w:sz w:val="24"/>
          <w:szCs w:val="24"/>
        </w:rPr>
        <w:t>PM</w:t>
      </w:r>
    </w:p>
    <w:p w14:paraId="0006AD5A" w14:textId="77777777" w:rsidR="00D27395" w:rsidRPr="00C53527" w:rsidRDefault="00D27395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>pokyny na vykonanie M</w:t>
      </w:r>
      <w:r w:rsidR="00EE3442" w:rsidRPr="00C53527">
        <w:rPr>
          <w:sz w:val="24"/>
          <w:szCs w:val="24"/>
        </w:rPr>
        <w:t>L</w:t>
      </w:r>
      <w:r w:rsidRPr="00C53527">
        <w:rPr>
          <w:sz w:val="24"/>
          <w:szCs w:val="24"/>
        </w:rPr>
        <w:t>PM</w:t>
      </w:r>
    </w:p>
    <w:p w14:paraId="1B350414" w14:textId="77777777" w:rsidR="00D27395" w:rsidRPr="00C53527" w:rsidRDefault="00D27395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 xml:space="preserve">preberací protokol </w:t>
      </w:r>
    </w:p>
    <w:p w14:paraId="5BEA3773" w14:textId="77777777" w:rsidR="00FA60E5" w:rsidRPr="00FA60E5" w:rsidRDefault="00D27395" w:rsidP="00FA60E5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</w:rPr>
      </w:pPr>
      <w:r w:rsidRPr="00FA60E5">
        <w:rPr>
          <w:sz w:val="24"/>
          <w:szCs w:val="24"/>
        </w:rPr>
        <w:t>oznámenie výsledkov M</w:t>
      </w:r>
      <w:r w:rsidR="00EE3442" w:rsidRPr="00FA60E5">
        <w:rPr>
          <w:sz w:val="24"/>
          <w:szCs w:val="24"/>
        </w:rPr>
        <w:t>L</w:t>
      </w:r>
      <w:r w:rsidRPr="00FA60E5">
        <w:rPr>
          <w:sz w:val="24"/>
          <w:szCs w:val="24"/>
        </w:rPr>
        <w:t xml:space="preserve">PM </w:t>
      </w:r>
    </w:p>
    <w:sectPr w:rsidR="00FA60E5" w:rsidRPr="00FA60E5" w:rsidSect="009B139B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1F1A" w14:textId="77777777" w:rsidR="00655D12" w:rsidRDefault="00655D12">
      <w:r>
        <w:separator/>
      </w:r>
    </w:p>
  </w:endnote>
  <w:endnote w:type="continuationSeparator" w:id="0">
    <w:p w14:paraId="740FFFC1" w14:textId="77777777" w:rsidR="00655D12" w:rsidRDefault="0065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A815" w14:textId="77777777" w:rsidR="00625141" w:rsidRDefault="00625141">
    <w:pPr>
      <w:pStyle w:val="Pta"/>
    </w:pPr>
    <w:r>
      <w:t xml:space="preserve">Formulár </w:t>
    </w:r>
    <w:r w:rsidR="0036761E">
      <w:t>:</w:t>
    </w:r>
    <w:r>
      <w:t>M</w:t>
    </w:r>
    <w:r w:rsidR="0036761E">
      <w:t>L</w:t>
    </w:r>
    <w:r>
      <w:t>PM – 0</w:t>
    </w:r>
    <w:r w:rsidR="00D27395">
      <w:t>0</w:t>
    </w:r>
  </w:p>
  <w:p w14:paraId="3C921BED" w14:textId="77777777" w:rsidR="00625141" w:rsidRDefault="00625141">
    <w:pPr>
      <w:pStyle w:val="Pta"/>
      <w:rPr>
        <w:sz w:val="6"/>
      </w:rPr>
    </w:pP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36761E" w14:paraId="51135B67" w14:textId="77777777" w:rsidTr="006D7AC2">
      <w:tc>
        <w:tcPr>
          <w:tcW w:w="3614" w:type="dxa"/>
          <w:tcBorders>
            <w:top w:val="single" w:sz="18" w:space="0" w:color="auto"/>
          </w:tcBorders>
        </w:tcPr>
        <w:p w14:paraId="4C4614F6" w14:textId="77777777" w:rsidR="0036761E" w:rsidRDefault="0036761E" w:rsidP="00975F99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IĆO: 317 95 048; IČ pre DPH: 20 21 </w:t>
          </w:r>
          <w:r w:rsidR="00975F99">
            <w:rPr>
              <w:sz w:val="18"/>
            </w:rPr>
            <w:t>4</w:t>
          </w:r>
          <w:r>
            <w:rPr>
              <w:sz w:val="18"/>
            </w:rPr>
            <w:t>63972</w:t>
          </w:r>
        </w:p>
      </w:tc>
      <w:tc>
        <w:tcPr>
          <w:tcW w:w="3544" w:type="dxa"/>
          <w:tcBorders>
            <w:top w:val="single" w:sz="18" w:space="0" w:color="auto"/>
          </w:tcBorders>
        </w:tcPr>
        <w:p w14:paraId="379EEE3F" w14:textId="77777777" w:rsidR="0036761E" w:rsidRDefault="00975F99" w:rsidP="00576304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e</w:t>
          </w:r>
          <w:r w:rsidR="0036761E">
            <w:rPr>
              <w:sz w:val="18"/>
            </w:rPr>
            <w:t xml:space="preserve">-mail: </w:t>
          </w:r>
          <w:hyperlink r:id="rId1" w:history="1">
            <w:r w:rsidR="00576304" w:rsidRPr="002107BD">
              <w:rPr>
                <w:rStyle w:val="Hypertextovprepojenie"/>
                <w:sz w:val="18"/>
              </w:rPr>
              <w:t>kzsr@kzsr.sk</w:t>
            </w:r>
          </w:hyperlink>
          <w:r w:rsidR="006536E0">
            <w:t xml:space="preserve">; </w:t>
          </w:r>
          <w:hyperlink r:id="rId2" w:history="1">
            <w:r w:rsidR="00FA60E5" w:rsidRPr="002D6593">
              <w:rPr>
                <w:rStyle w:val="Hypertextovprepojenie"/>
              </w:rPr>
              <w:t>mlpm@kzsr.sk</w:t>
            </w:r>
          </w:hyperlink>
        </w:p>
      </w:tc>
      <w:tc>
        <w:tcPr>
          <w:tcW w:w="2126" w:type="dxa"/>
          <w:tcBorders>
            <w:top w:val="single" w:sz="18" w:space="0" w:color="auto"/>
          </w:tcBorders>
        </w:tcPr>
        <w:p w14:paraId="6726A84C" w14:textId="77777777" w:rsidR="0036761E" w:rsidRDefault="00975F99" w:rsidP="00576304">
          <w:pPr>
            <w:tabs>
              <w:tab w:val="left" w:pos="2977"/>
              <w:tab w:val="left" w:pos="6946"/>
            </w:tabs>
            <w:ind w:right="-144"/>
            <w:rPr>
              <w:sz w:val="18"/>
            </w:rPr>
          </w:pPr>
          <w:r>
            <w:rPr>
              <w:sz w:val="18"/>
            </w:rPr>
            <w:t xml:space="preserve">    </w:t>
          </w:r>
          <w:proofErr w:type="spellStart"/>
          <w:r w:rsidR="0036761E">
            <w:rPr>
              <w:sz w:val="18"/>
            </w:rPr>
            <w:t>tel.č</w:t>
          </w:r>
          <w:proofErr w:type="spellEnd"/>
          <w:r w:rsidR="0036761E">
            <w:rPr>
              <w:sz w:val="18"/>
            </w:rPr>
            <w:t>.</w:t>
          </w:r>
          <w:r>
            <w:rPr>
              <w:sz w:val="18"/>
            </w:rPr>
            <w:t xml:space="preserve"> </w:t>
          </w:r>
          <w:r w:rsidR="006D7AC2">
            <w:rPr>
              <w:sz w:val="18"/>
            </w:rPr>
            <w:t>+421</w:t>
          </w:r>
          <w:r w:rsidR="00576304">
            <w:rPr>
              <w:sz w:val="18"/>
            </w:rPr>
            <w:t> 9</w:t>
          </w:r>
          <w:r w:rsidR="00D62EC9">
            <w:rPr>
              <w:sz w:val="18"/>
            </w:rPr>
            <w:t>48</w:t>
          </w:r>
          <w:r w:rsidR="00576304">
            <w:rPr>
              <w:sz w:val="18"/>
            </w:rPr>
            <w:t> </w:t>
          </w:r>
          <w:r w:rsidR="00D62EC9">
            <w:rPr>
              <w:sz w:val="18"/>
            </w:rPr>
            <w:t>925</w:t>
          </w:r>
          <w:r w:rsidR="00576304">
            <w:rPr>
              <w:sz w:val="18"/>
            </w:rPr>
            <w:t xml:space="preserve"> </w:t>
          </w:r>
          <w:r w:rsidR="00D62EC9">
            <w:rPr>
              <w:sz w:val="18"/>
            </w:rPr>
            <w:t>3</w:t>
          </w:r>
          <w:r w:rsidR="00576304">
            <w:rPr>
              <w:sz w:val="18"/>
            </w:rPr>
            <w:t>96</w:t>
          </w:r>
        </w:p>
      </w:tc>
    </w:tr>
    <w:tr w:rsidR="0036761E" w14:paraId="57FD8584" w14:textId="77777777" w:rsidTr="006D7AC2">
      <w:tc>
        <w:tcPr>
          <w:tcW w:w="3614" w:type="dxa"/>
        </w:tcPr>
        <w:p w14:paraId="6EA6588E" w14:textId="77777777" w:rsidR="0036761E" w:rsidRDefault="00975F99" w:rsidP="00975F99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</w:t>
          </w:r>
          <w:r w:rsidR="0036761E">
            <w:rPr>
              <w:sz w:val="18"/>
            </w:rPr>
            <w:t>č</w:t>
          </w:r>
          <w:r w:rsidR="00C210D4">
            <w:rPr>
              <w:sz w:val="18"/>
            </w:rPr>
            <w:t>e</w:t>
          </w:r>
          <w:r w:rsidR="0036761E">
            <w:rPr>
              <w:sz w:val="18"/>
            </w:rPr>
            <w:t xml:space="preserve">t č.: </w:t>
          </w:r>
          <w:r>
            <w:rPr>
              <w:sz w:val="18"/>
            </w:rPr>
            <w:t>1055578007/1111</w:t>
          </w:r>
        </w:p>
      </w:tc>
      <w:tc>
        <w:tcPr>
          <w:tcW w:w="3544" w:type="dxa"/>
        </w:tcPr>
        <w:p w14:paraId="7EA02D21" w14:textId="77777777" w:rsidR="0036761E" w:rsidRDefault="00975F99" w:rsidP="00975F99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</w:t>
          </w:r>
          <w:r w:rsidR="006536E0">
            <w:t xml:space="preserve">      </w:t>
          </w:r>
          <w:r>
            <w:t xml:space="preserve">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61F03A68" w14:textId="77777777" w:rsidR="0036761E" w:rsidRPr="00406203" w:rsidRDefault="0030156C" w:rsidP="00576304">
          <w:pPr>
            <w:tabs>
              <w:tab w:val="left" w:pos="3686"/>
              <w:tab w:val="left" w:pos="6946"/>
            </w:tabs>
            <w:rPr>
              <w:sz w:val="18"/>
              <w:szCs w:val="18"/>
            </w:rPr>
          </w:pPr>
          <w:r>
            <w:rPr>
              <w:sz w:val="18"/>
            </w:rPr>
            <w:t xml:space="preserve">  </w:t>
          </w:r>
          <w:r w:rsidR="00DD1C9B">
            <w:rPr>
              <w:sz w:val="18"/>
            </w:rPr>
            <w:t xml:space="preserve">          </w:t>
          </w:r>
          <w:r>
            <w:rPr>
              <w:sz w:val="18"/>
            </w:rPr>
            <w:t xml:space="preserve"> </w:t>
          </w:r>
          <w:r w:rsidR="00DD1C9B">
            <w:rPr>
              <w:sz w:val="18"/>
            </w:rPr>
            <w:t>+421 903 154 996</w:t>
          </w:r>
          <w:r>
            <w:rPr>
              <w:sz w:val="18"/>
            </w:rPr>
            <w:t xml:space="preserve"> </w:t>
          </w:r>
        </w:p>
      </w:tc>
    </w:tr>
  </w:tbl>
  <w:p w14:paraId="33F7FBB6" w14:textId="77777777" w:rsidR="00625141" w:rsidRDefault="00625141">
    <w:pPr>
      <w:pStyle w:val="Pta"/>
    </w:pPr>
  </w:p>
  <w:p w14:paraId="4B803807" w14:textId="77777777" w:rsidR="00951D64" w:rsidRDefault="00951D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EE571" w14:textId="77777777" w:rsidR="00655D12" w:rsidRDefault="00655D12">
      <w:r>
        <w:separator/>
      </w:r>
    </w:p>
  </w:footnote>
  <w:footnote w:type="continuationSeparator" w:id="0">
    <w:p w14:paraId="500345FD" w14:textId="77777777" w:rsidR="00655D12" w:rsidRDefault="0065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8CAC" w14:textId="77777777" w:rsidR="00625141" w:rsidRDefault="00625141">
    <w:pPr>
      <w:pStyle w:val="Hlavika"/>
    </w:pPr>
  </w:p>
  <w:p w14:paraId="49416FA9" w14:textId="77777777" w:rsidR="00951D64" w:rsidRDefault="00951D64">
    <w:pPr>
      <w:pStyle w:val="Hlavi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625141" w14:paraId="63820619" w14:textId="77777777">
      <w:tc>
        <w:tcPr>
          <w:tcW w:w="1771" w:type="dxa"/>
        </w:tcPr>
        <w:p w14:paraId="6E6583AE" w14:textId="4F162570" w:rsidR="00625141" w:rsidRDefault="00754B47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1FA70F55" wp14:editId="6703FAF4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47798985" w14:textId="77777777" w:rsidR="00625141" w:rsidRDefault="00625141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1C9D8EF5" w14:textId="77777777" w:rsidR="00625141" w:rsidRPr="00BF6B0D" w:rsidRDefault="00BF6B0D">
          <w:pPr>
            <w:jc w:val="center"/>
            <w:rPr>
              <w:sz w:val="24"/>
              <w:szCs w:val="24"/>
            </w:rPr>
          </w:pPr>
          <w:r w:rsidRPr="00BF6B0D">
            <w:rPr>
              <w:color w:val="000000"/>
              <w:sz w:val="24"/>
              <w:szCs w:val="24"/>
            </w:rPr>
            <w:t>Karloveská 3263/63,</w:t>
          </w:r>
          <w:r w:rsidR="0001194C">
            <w:rPr>
              <w:color w:val="000000"/>
              <w:sz w:val="24"/>
              <w:szCs w:val="24"/>
            </w:rPr>
            <w:t xml:space="preserve"> P.O.BOX 048,</w:t>
          </w:r>
          <w:r w:rsidRPr="00BF6B0D">
            <w:rPr>
              <w:color w:val="000000"/>
              <w:sz w:val="24"/>
              <w:szCs w:val="24"/>
            </w:rPr>
            <w:t xml:space="preserve"> 842 55 Bratislava-Karlova Ves</w:t>
          </w:r>
        </w:p>
      </w:tc>
    </w:tr>
    <w:tr w:rsidR="00625141" w14:paraId="02A7C240" w14:textId="77777777">
      <w:tc>
        <w:tcPr>
          <w:tcW w:w="9211" w:type="dxa"/>
          <w:gridSpan w:val="2"/>
        </w:tcPr>
        <w:p w14:paraId="0E30D6A9" w14:textId="77777777" w:rsidR="00625141" w:rsidRDefault="00625141">
          <w:pPr>
            <w:pBdr>
              <w:bottom w:val="single" w:sz="12" w:space="1" w:color="auto"/>
            </w:pBdr>
            <w:jc w:val="center"/>
          </w:pPr>
        </w:p>
      </w:tc>
    </w:tr>
  </w:tbl>
  <w:p w14:paraId="78D3D535" w14:textId="77777777" w:rsidR="00625141" w:rsidRDefault="00411FC1">
    <w:pPr>
      <w:pStyle w:val="Hlavika"/>
      <w:jc w:val="right"/>
      <w:rPr>
        <w:sz w:val="16"/>
      </w:rPr>
    </w:pPr>
    <w:r>
      <w:rPr>
        <w:sz w:val="16"/>
      </w:rPr>
      <w:t xml:space="preserve">Strana / počet strán: </w:t>
    </w:r>
    <w:r w:rsidR="00625141">
      <w:rPr>
        <w:sz w:val="16"/>
      </w:rPr>
      <w:t xml:space="preserve"> </w:t>
    </w:r>
    <w:r w:rsidR="00D61C5F">
      <w:rPr>
        <w:rStyle w:val="slostrany"/>
        <w:sz w:val="16"/>
      </w:rPr>
      <w:fldChar w:fldCharType="begin"/>
    </w:r>
    <w:r w:rsidR="00625141">
      <w:rPr>
        <w:rStyle w:val="slostrany"/>
        <w:sz w:val="16"/>
      </w:rPr>
      <w:instrText xml:space="preserve"> PAGE </w:instrText>
    </w:r>
    <w:r w:rsidR="00D61C5F">
      <w:rPr>
        <w:rStyle w:val="slostrany"/>
        <w:sz w:val="16"/>
      </w:rPr>
      <w:fldChar w:fldCharType="separate"/>
    </w:r>
    <w:r w:rsidR="0001194C">
      <w:rPr>
        <w:rStyle w:val="slostrany"/>
        <w:noProof/>
        <w:sz w:val="16"/>
      </w:rPr>
      <w:t>1</w:t>
    </w:r>
    <w:r w:rsidR="00D61C5F">
      <w:rPr>
        <w:rStyle w:val="slostrany"/>
        <w:sz w:val="16"/>
      </w:rPr>
      <w:fldChar w:fldCharType="end"/>
    </w:r>
    <w:r w:rsidR="00625141">
      <w:rPr>
        <w:rStyle w:val="slostrany"/>
        <w:sz w:val="16"/>
      </w:rPr>
      <w:t xml:space="preserve"> / 1</w:t>
    </w:r>
    <w:r w:rsidR="00625141">
      <w:rPr>
        <w:sz w:val="16"/>
      </w:rPr>
      <w:t xml:space="preserve"> </w:t>
    </w:r>
  </w:p>
  <w:p w14:paraId="71A748CA" w14:textId="77777777" w:rsidR="00723DE6" w:rsidRPr="00723DE6" w:rsidRDefault="00723DE6">
    <w:pPr>
      <w:pStyle w:val="Hlavik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1194C"/>
    <w:rsid w:val="00015844"/>
    <w:rsid w:val="00074172"/>
    <w:rsid w:val="00084BFC"/>
    <w:rsid w:val="000A2DF0"/>
    <w:rsid w:val="000B05F2"/>
    <w:rsid w:val="000B777D"/>
    <w:rsid w:val="000F78A4"/>
    <w:rsid w:val="00104DB7"/>
    <w:rsid w:val="001746CF"/>
    <w:rsid w:val="00177788"/>
    <w:rsid w:val="00181D85"/>
    <w:rsid w:val="001E69B9"/>
    <w:rsid w:val="002174BE"/>
    <w:rsid w:val="002305E9"/>
    <w:rsid w:val="002424A6"/>
    <w:rsid w:val="00273D6E"/>
    <w:rsid w:val="002A1C81"/>
    <w:rsid w:val="002C2C0B"/>
    <w:rsid w:val="002D2949"/>
    <w:rsid w:val="0030156C"/>
    <w:rsid w:val="00337122"/>
    <w:rsid w:val="00343906"/>
    <w:rsid w:val="0036761E"/>
    <w:rsid w:val="003720C3"/>
    <w:rsid w:val="00390DA5"/>
    <w:rsid w:val="003D1455"/>
    <w:rsid w:val="003F2352"/>
    <w:rsid w:val="00406203"/>
    <w:rsid w:val="00411FC1"/>
    <w:rsid w:val="0041348B"/>
    <w:rsid w:val="00430CD5"/>
    <w:rsid w:val="0043630F"/>
    <w:rsid w:val="00454A9E"/>
    <w:rsid w:val="00467684"/>
    <w:rsid w:val="00476113"/>
    <w:rsid w:val="004A0325"/>
    <w:rsid w:val="004C6C5E"/>
    <w:rsid w:val="004D4ABD"/>
    <w:rsid w:val="004E3D5C"/>
    <w:rsid w:val="00511F02"/>
    <w:rsid w:val="00535077"/>
    <w:rsid w:val="005510EC"/>
    <w:rsid w:val="005532E6"/>
    <w:rsid w:val="0056377C"/>
    <w:rsid w:val="00576304"/>
    <w:rsid w:val="005C238E"/>
    <w:rsid w:val="00622946"/>
    <w:rsid w:val="00625141"/>
    <w:rsid w:val="006536E0"/>
    <w:rsid w:val="00655D12"/>
    <w:rsid w:val="00657F6B"/>
    <w:rsid w:val="006632B1"/>
    <w:rsid w:val="00675EA7"/>
    <w:rsid w:val="006D754F"/>
    <w:rsid w:val="006D7AC2"/>
    <w:rsid w:val="00723DE6"/>
    <w:rsid w:val="00743EF7"/>
    <w:rsid w:val="00746641"/>
    <w:rsid w:val="00754B47"/>
    <w:rsid w:val="007C36F8"/>
    <w:rsid w:val="00820B13"/>
    <w:rsid w:val="00831AAC"/>
    <w:rsid w:val="00892262"/>
    <w:rsid w:val="008C38FD"/>
    <w:rsid w:val="008E1ED0"/>
    <w:rsid w:val="00951D64"/>
    <w:rsid w:val="00956990"/>
    <w:rsid w:val="00967769"/>
    <w:rsid w:val="00975F99"/>
    <w:rsid w:val="00993CFE"/>
    <w:rsid w:val="009B139B"/>
    <w:rsid w:val="009C21FF"/>
    <w:rsid w:val="009F2D2B"/>
    <w:rsid w:val="00A477CC"/>
    <w:rsid w:val="00A70494"/>
    <w:rsid w:val="00A70884"/>
    <w:rsid w:val="00AC0170"/>
    <w:rsid w:val="00AD4E12"/>
    <w:rsid w:val="00B17B65"/>
    <w:rsid w:val="00B30B2F"/>
    <w:rsid w:val="00B434B6"/>
    <w:rsid w:val="00B53F8A"/>
    <w:rsid w:val="00B95A58"/>
    <w:rsid w:val="00B97539"/>
    <w:rsid w:val="00BC6979"/>
    <w:rsid w:val="00BF6B0D"/>
    <w:rsid w:val="00C210D4"/>
    <w:rsid w:val="00C53527"/>
    <w:rsid w:val="00CA1881"/>
    <w:rsid w:val="00D27395"/>
    <w:rsid w:val="00D278E5"/>
    <w:rsid w:val="00D61C5F"/>
    <w:rsid w:val="00D62EC9"/>
    <w:rsid w:val="00D9282D"/>
    <w:rsid w:val="00DB2D65"/>
    <w:rsid w:val="00DB5B14"/>
    <w:rsid w:val="00DC418A"/>
    <w:rsid w:val="00DD1C9B"/>
    <w:rsid w:val="00E2060D"/>
    <w:rsid w:val="00E2410B"/>
    <w:rsid w:val="00E51434"/>
    <w:rsid w:val="00E53896"/>
    <w:rsid w:val="00E61023"/>
    <w:rsid w:val="00EA59A5"/>
    <w:rsid w:val="00EE3442"/>
    <w:rsid w:val="00EF1DD9"/>
    <w:rsid w:val="00EF76D2"/>
    <w:rsid w:val="00F01667"/>
    <w:rsid w:val="00F11B7D"/>
    <w:rsid w:val="00F30B24"/>
    <w:rsid w:val="00F974AC"/>
    <w:rsid w:val="00FA60E5"/>
    <w:rsid w:val="00FC4016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B7E8CE"/>
  <w15:docId w15:val="{D6E640D8-0B10-4D9A-AB63-3C58C31D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139B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9B139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9B139B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qFormat/>
    <w:rsid w:val="009B139B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9B139B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9B139B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9B139B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B13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B139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B139B"/>
  </w:style>
  <w:style w:type="paragraph" w:styleId="Nzov">
    <w:name w:val="Title"/>
    <w:basedOn w:val="Normlny"/>
    <w:qFormat/>
    <w:rsid w:val="009B139B"/>
    <w:pPr>
      <w:jc w:val="center"/>
    </w:pPr>
    <w:rPr>
      <w:sz w:val="28"/>
    </w:rPr>
  </w:style>
  <w:style w:type="paragraph" w:customStyle="1" w:styleId="Zkladntext21">
    <w:name w:val="Základní text 21"/>
    <w:basedOn w:val="Normlny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rsid w:val="0036761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27395"/>
    <w:rPr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5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4F32-17EC-44DF-9874-35D1092F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Skúšky spôsobilosti</vt:lpstr>
      <vt:lpstr>Skúšky spôsobilosti</vt:lpstr>
    </vt:vector>
  </TitlesOfParts>
  <Company>Ska-Tec</Company>
  <LinksUpToDate>false</LinksUpToDate>
  <CharactersWithSpaces>1557</CharactersWithSpaces>
  <SharedDoc>false</SharedDoc>
  <HLinks>
    <vt:vector size="18" baseType="variant"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http://www.kzsr.sk/</vt:lpwstr>
      </vt:variant>
      <vt:variant>
        <vt:lpwstr/>
      </vt:variant>
      <vt:variant>
        <vt:i4>4259956</vt:i4>
      </vt:variant>
      <vt:variant>
        <vt:i4>6</vt:i4>
      </vt:variant>
      <vt:variant>
        <vt:i4>0</vt:i4>
      </vt:variant>
      <vt:variant>
        <vt:i4>5</vt:i4>
      </vt:variant>
      <vt:variant>
        <vt:lpwstr>mailto:kzsr@kzsr.sk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mailto:kzsr@mail.t-com.sk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5</cp:revision>
  <cp:lastPrinted>2000-10-31T14:13:00Z</cp:lastPrinted>
  <dcterms:created xsi:type="dcterms:W3CDTF">2020-02-23T14:44:00Z</dcterms:created>
  <dcterms:modified xsi:type="dcterms:W3CDTF">2020-02-26T22:02:00Z</dcterms:modified>
</cp:coreProperties>
</file>