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9CB5" w14:textId="77777777" w:rsidR="005E7F0F" w:rsidRDefault="005E7F0F" w:rsidP="00C53527">
      <w:pPr>
        <w:pStyle w:val="Nadpis1"/>
        <w:rPr>
          <w:sz w:val="16"/>
          <w:szCs w:val="16"/>
        </w:rPr>
      </w:pPr>
    </w:p>
    <w:p w14:paraId="5319B9E6" w14:textId="77777777" w:rsidR="00ED3167" w:rsidRPr="00C53527" w:rsidRDefault="00ED3167" w:rsidP="00C53527">
      <w:pPr>
        <w:pStyle w:val="Nadpis1"/>
        <w:rPr>
          <w:sz w:val="22"/>
          <w:szCs w:val="22"/>
        </w:rPr>
      </w:pPr>
      <w:r w:rsidRPr="00C53527">
        <w:rPr>
          <w:sz w:val="22"/>
          <w:szCs w:val="22"/>
        </w:rPr>
        <w:t>Medzilaboratórne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684BEB">
        <w:rPr>
          <w:sz w:val="22"/>
          <w:szCs w:val="22"/>
        </w:rPr>
        <w:t xml:space="preserve"> Kódové označenie: MLPM KZ SR 0</w:t>
      </w:r>
      <w:r w:rsidR="00B81895">
        <w:rPr>
          <w:sz w:val="22"/>
          <w:szCs w:val="22"/>
        </w:rPr>
        <w:t>3</w:t>
      </w:r>
      <w:r w:rsidRPr="00C53527">
        <w:rPr>
          <w:sz w:val="22"/>
          <w:szCs w:val="22"/>
        </w:rPr>
        <w:t>/1</w:t>
      </w:r>
      <w:r w:rsidR="00684BEB">
        <w:rPr>
          <w:sz w:val="22"/>
          <w:szCs w:val="22"/>
        </w:rPr>
        <w:t>9</w:t>
      </w:r>
    </w:p>
    <w:p w14:paraId="1CFD86D9" w14:textId="77777777" w:rsidR="00ED3167" w:rsidRPr="00277D08" w:rsidRDefault="00ED3167" w:rsidP="00C53527">
      <w:pPr>
        <w:rPr>
          <w:b/>
          <w:sz w:val="28"/>
          <w:szCs w:val="28"/>
        </w:rPr>
      </w:pPr>
    </w:p>
    <w:p w14:paraId="452AE196" w14:textId="77777777" w:rsidR="001E0D3C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  <w:r w:rsidRPr="001E0D3C">
        <w:rPr>
          <w:b/>
          <w:sz w:val="28"/>
          <w:szCs w:val="28"/>
          <w:u w:val="single"/>
        </w:rPr>
        <w:t>Termín konania MLPM:</w:t>
      </w:r>
      <w:r>
        <w:rPr>
          <w:b/>
          <w:sz w:val="28"/>
          <w:szCs w:val="28"/>
          <w:u w:val="single"/>
        </w:rPr>
        <w:t xml:space="preserve"> </w:t>
      </w:r>
      <w:r w:rsidR="00277D08">
        <w:rPr>
          <w:b/>
          <w:sz w:val="28"/>
          <w:szCs w:val="28"/>
          <w:u w:val="single"/>
        </w:rPr>
        <w:t xml:space="preserve"> </w:t>
      </w:r>
      <w:r w:rsidR="00B81895">
        <w:rPr>
          <w:b/>
          <w:sz w:val="28"/>
          <w:szCs w:val="28"/>
          <w:u w:val="single"/>
        </w:rPr>
        <w:t>decem</w:t>
      </w:r>
      <w:r>
        <w:rPr>
          <w:b/>
          <w:sz w:val="28"/>
          <w:szCs w:val="28"/>
          <w:u w:val="single"/>
        </w:rPr>
        <w:t>ber 2019</w:t>
      </w:r>
      <w:r w:rsidR="001148C6">
        <w:rPr>
          <w:b/>
          <w:sz w:val="28"/>
          <w:szCs w:val="28"/>
          <w:u w:val="single"/>
        </w:rPr>
        <w:t>- január 2020</w:t>
      </w:r>
    </w:p>
    <w:p w14:paraId="191D1E85" w14:textId="77777777" w:rsidR="001E0D3C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</w:p>
    <w:p w14:paraId="0D28A4CB" w14:textId="77777777" w:rsidR="001E0D3C" w:rsidRDefault="001E0D3C" w:rsidP="001E0D3C">
      <w:pPr>
        <w:keepNext/>
        <w:shd w:val="clear" w:color="auto" w:fill="FFFFFF"/>
        <w:spacing w:line="276" w:lineRule="auto"/>
        <w:ind w:left="284" w:hanging="284"/>
        <w:jc w:val="center"/>
        <w:outlineLvl w:val="1"/>
        <w:rPr>
          <w:b/>
          <w:sz w:val="40"/>
          <w:szCs w:val="40"/>
        </w:rPr>
      </w:pPr>
      <w:r w:rsidRPr="001E0D3C">
        <w:rPr>
          <w:b/>
          <w:sz w:val="40"/>
        </w:rPr>
        <w:t>Prihláška  k  účasti  na</w:t>
      </w:r>
      <w:r w:rsidRPr="001E0D3C">
        <w:rPr>
          <w:b/>
          <w:caps/>
          <w:sz w:val="40"/>
        </w:rPr>
        <w:t xml:space="preserve">  </w:t>
      </w:r>
      <w:r w:rsidRPr="001E0D3C">
        <w:rPr>
          <w:b/>
          <w:sz w:val="40"/>
          <w:szCs w:val="40"/>
        </w:rPr>
        <w:t>MLPM</w:t>
      </w:r>
      <w:r>
        <w:rPr>
          <w:b/>
          <w:sz w:val="40"/>
          <w:szCs w:val="40"/>
        </w:rPr>
        <w:t xml:space="preserve"> </w:t>
      </w:r>
    </w:p>
    <w:p w14:paraId="6B46B65E" w14:textId="77777777" w:rsidR="001E0D3C" w:rsidRDefault="001E0D3C" w:rsidP="00B81895">
      <w:pPr>
        <w:keepNext/>
        <w:shd w:val="clear" w:color="auto" w:fill="FFFFFF"/>
        <w:spacing w:line="276" w:lineRule="auto"/>
        <w:ind w:left="284" w:hanging="284"/>
        <w:jc w:val="center"/>
        <w:outlineLvl w:val="1"/>
        <w:rPr>
          <w:sz w:val="16"/>
          <w:szCs w:val="16"/>
        </w:rPr>
      </w:pPr>
      <w:r>
        <w:rPr>
          <w:sz w:val="28"/>
        </w:rPr>
        <w:t xml:space="preserve">pre porovnávacie meranie </w:t>
      </w:r>
      <w:r w:rsidR="00B81895">
        <w:rPr>
          <w:sz w:val="28"/>
        </w:rPr>
        <w:t>elektronických stopiek</w:t>
      </w:r>
    </w:p>
    <w:p w14:paraId="12CF1DF3" w14:textId="77777777" w:rsidR="00277D08" w:rsidRPr="001E0D3C" w:rsidRDefault="00277D08" w:rsidP="00277D08">
      <w:pPr>
        <w:shd w:val="clear" w:color="auto" w:fill="FFFFFF"/>
        <w:jc w:val="center"/>
        <w:rPr>
          <w:b/>
          <w:sz w:val="16"/>
          <w:szCs w:val="16"/>
          <w:u w:val="single"/>
        </w:rPr>
      </w:pP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034"/>
      </w:tblGrid>
      <w:tr w:rsidR="001E0D3C" w:rsidRPr="001E0D3C" w14:paraId="192BE4BC" w14:textId="77777777" w:rsidTr="00E011D7">
        <w:tc>
          <w:tcPr>
            <w:tcW w:w="2834" w:type="dxa"/>
          </w:tcPr>
          <w:p w14:paraId="2EBCB909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1E0D3C">
              <w:rPr>
                <w:sz w:val="24"/>
              </w:rPr>
              <w:t>Laboratórium:</w:t>
            </w:r>
          </w:p>
        </w:tc>
        <w:tc>
          <w:tcPr>
            <w:tcW w:w="6153" w:type="dxa"/>
            <w:gridSpan w:val="2"/>
          </w:tcPr>
          <w:p w14:paraId="19136C3B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1E0D3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E0D3C" w:rsidRPr="001E0D3C" w14:paraId="061DD6DB" w14:textId="77777777" w:rsidTr="00E011D7">
        <w:tc>
          <w:tcPr>
            <w:tcW w:w="2834" w:type="dxa"/>
          </w:tcPr>
          <w:p w14:paraId="43F2B6D8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b/>
                <w:sz w:val="24"/>
              </w:rPr>
            </w:pPr>
            <w:r w:rsidRPr="001E0D3C">
              <w:rPr>
                <w:sz w:val="24"/>
              </w:rPr>
              <w:t>Vedúci laboratória:</w:t>
            </w:r>
          </w:p>
        </w:tc>
        <w:tc>
          <w:tcPr>
            <w:tcW w:w="6153" w:type="dxa"/>
            <w:gridSpan w:val="2"/>
          </w:tcPr>
          <w:p w14:paraId="515D5F4C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1006827A" w14:textId="77777777" w:rsidTr="00E011D7">
        <w:tc>
          <w:tcPr>
            <w:tcW w:w="2834" w:type="dxa"/>
          </w:tcPr>
          <w:p w14:paraId="41C846C8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Adresa:</w:t>
            </w:r>
          </w:p>
        </w:tc>
        <w:tc>
          <w:tcPr>
            <w:tcW w:w="6153" w:type="dxa"/>
            <w:gridSpan w:val="2"/>
          </w:tcPr>
          <w:p w14:paraId="3B503B7A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58936BD9" w14:textId="77777777" w:rsidTr="00E011D7">
        <w:tc>
          <w:tcPr>
            <w:tcW w:w="2834" w:type="dxa"/>
          </w:tcPr>
          <w:p w14:paraId="64C83CEA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IČO/IČ DPH:</w:t>
            </w:r>
          </w:p>
        </w:tc>
        <w:tc>
          <w:tcPr>
            <w:tcW w:w="3119" w:type="dxa"/>
          </w:tcPr>
          <w:p w14:paraId="70D5B87E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5213B1A8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5EC557D7" w14:textId="77777777" w:rsidTr="00E011D7">
        <w:tc>
          <w:tcPr>
            <w:tcW w:w="2834" w:type="dxa"/>
          </w:tcPr>
          <w:p w14:paraId="2A9D3A4D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sz w:val="24"/>
              </w:rPr>
            </w:pPr>
            <w:r w:rsidRPr="001E0D3C">
              <w:rPr>
                <w:sz w:val="24"/>
              </w:rPr>
              <w:t>Bankové spojenie:</w:t>
            </w:r>
          </w:p>
        </w:tc>
        <w:tc>
          <w:tcPr>
            <w:tcW w:w="6153" w:type="dxa"/>
            <w:gridSpan w:val="2"/>
          </w:tcPr>
          <w:p w14:paraId="6CD266F9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0F000718" w14:textId="77777777" w:rsidTr="00E011D7">
        <w:tc>
          <w:tcPr>
            <w:tcW w:w="2834" w:type="dxa"/>
          </w:tcPr>
          <w:p w14:paraId="53C7B6D6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Telefón:</w:t>
            </w:r>
          </w:p>
        </w:tc>
        <w:tc>
          <w:tcPr>
            <w:tcW w:w="3119" w:type="dxa"/>
          </w:tcPr>
          <w:p w14:paraId="2FBE0084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27269A73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1E0D3C" w:rsidRPr="001E0D3C" w14:paraId="3F44A044" w14:textId="77777777" w:rsidTr="00E011D7">
        <w:tc>
          <w:tcPr>
            <w:tcW w:w="2834" w:type="dxa"/>
          </w:tcPr>
          <w:p w14:paraId="0F1CEAFB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 xml:space="preserve">E-mail: </w:t>
            </w:r>
          </w:p>
        </w:tc>
        <w:tc>
          <w:tcPr>
            <w:tcW w:w="6153" w:type="dxa"/>
            <w:gridSpan w:val="2"/>
          </w:tcPr>
          <w:p w14:paraId="636F48B1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  <w:tr w:rsidR="001E0D3C" w:rsidRPr="001E0D3C" w14:paraId="26DCD4E8" w14:textId="77777777" w:rsidTr="00E011D7">
        <w:tc>
          <w:tcPr>
            <w:tcW w:w="2834" w:type="dxa"/>
          </w:tcPr>
          <w:p w14:paraId="46C5351B" w14:textId="77777777" w:rsidR="001E0D3C" w:rsidRPr="001E0D3C" w:rsidRDefault="001E0D3C" w:rsidP="001E0D3C">
            <w:pPr>
              <w:shd w:val="clear" w:color="auto" w:fill="FFFFFF"/>
              <w:rPr>
                <w:sz w:val="24"/>
              </w:rPr>
            </w:pPr>
            <w:r w:rsidRPr="001E0D3C">
              <w:rPr>
                <w:b/>
                <w:sz w:val="24"/>
                <w:szCs w:val="24"/>
              </w:rPr>
              <w:t>Vyhovujúci termín porovnávacieho merania:</w:t>
            </w:r>
          </w:p>
        </w:tc>
        <w:tc>
          <w:tcPr>
            <w:tcW w:w="6153" w:type="dxa"/>
            <w:gridSpan w:val="2"/>
          </w:tcPr>
          <w:p w14:paraId="169335F0" w14:textId="77777777" w:rsidR="00561CC4" w:rsidRDefault="00561CC4" w:rsidP="00277D08">
            <w:pPr>
              <w:shd w:val="clear" w:color="auto" w:fill="FFFFFF"/>
              <w:jc w:val="both"/>
              <w:rPr>
                <w:i/>
              </w:rPr>
            </w:pPr>
          </w:p>
          <w:p w14:paraId="2888E599" w14:textId="77777777" w:rsidR="001E0D3C" w:rsidRPr="001E0D3C" w:rsidRDefault="001E0D3C" w:rsidP="00277D08">
            <w:pPr>
              <w:shd w:val="clear" w:color="auto" w:fill="FFFFFF"/>
              <w:jc w:val="both"/>
            </w:pPr>
            <w:r w:rsidRPr="001E0D3C">
              <w:rPr>
                <w:i/>
              </w:rPr>
              <w:t xml:space="preserve">(V rozmedzí </w:t>
            </w:r>
            <w:r w:rsidR="00277D08">
              <w:rPr>
                <w:i/>
              </w:rPr>
              <w:t>týždňov</w:t>
            </w:r>
            <w:r w:rsidRPr="001E0D3C">
              <w:rPr>
                <w:i/>
              </w:rPr>
              <w:t xml:space="preserve"> .................................................................)</w:t>
            </w:r>
          </w:p>
        </w:tc>
      </w:tr>
    </w:tbl>
    <w:p w14:paraId="00E09636" w14:textId="77777777" w:rsidR="001E0D3C" w:rsidRPr="001E0D3C" w:rsidRDefault="001E0D3C" w:rsidP="001E0D3C">
      <w:pPr>
        <w:shd w:val="clear" w:color="auto" w:fill="FFFFFF"/>
        <w:ind w:left="720"/>
        <w:rPr>
          <w:sz w:val="16"/>
        </w:rPr>
      </w:pPr>
    </w:p>
    <w:p w14:paraId="42EF457F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24"/>
          <w:szCs w:val="24"/>
        </w:rPr>
      </w:pPr>
      <w:r w:rsidRPr="001E0D3C">
        <w:rPr>
          <w:b/>
          <w:sz w:val="24"/>
          <w:szCs w:val="24"/>
          <w:u w:val="single"/>
        </w:rPr>
        <w:t>Prehlásenie štatutárneho zástupcu firmy</w:t>
      </w:r>
      <w:r w:rsidRPr="001E0D3C">
        <w:rPr>
          <w:b/>
          <w:sz w:val="24"/>
          <w:szCs w:val="24"/>
        </w:rPr>
        <w:t>:</w:t>
      </w:r>
    </w:p>
    <w:p w14:paraId="7049F599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16"/>
          <w:szCs w:val="16"/>
        </w:rPr>
      </w:pPr>
    </w:p>
    <w:p w14:paraId="605FD96E" w14:textId="77777777" w:rsidR="001E0D3C" w:rsidRPr="001E0D3C" w:rsidRDefault="001E0D3C" w:rsidP="001E0D3C">
      <w:pPr>
        <w:shd w:val="clear" w:color="auto" w:fill="FFFFFF"/>
        <w:jc w:val="both"/>
        <w:rPr>
          <w:sz w:val="24"/>
        </w:rPr>
      </w:pPr>
      <w:r w:rsidRPr="001E0D3C">
        <w:rPr>
          <w:sz w:val="24"/>
        </w:rPr>
        <w:t>V prípade poškodenia predmet</w:t>
      </w:r>
      <w:r w:rsidR="00B81895">
        <w:rPr>
          <w:sz w:val="24"/>
        </w:rPr>
        <w:t xml:space="preserve">u </w:t>
      </w:r>
      <w:r w:rsidRPr="001E0D3C">
        <w:rPr>
          <w:sz w:val="24"/>
        </w:rPr>
        <w:t>MLPM počas jeho používania v našom laboratóriu a nami zabezpečenej prepravy sa zaväzujeme majiteľovi meradla uhradiť vzniknutú škodu.</w:t>
      </w:r>
    </w:p>
    <w:p w14:paraId="58252BB3" w14:textId="77777777" w:rsidR="001E0D3C" w:rsidRPr="001E0D3C" w:rsidRDefault="001E0D3C" w:rsidP="001E0D3C">
      <w:pPr>
        <w:shd w:val="clear" w:color="auto" w:fill="FFFFFF"/>
        <w:ind w:left="284" w:hanging="284"/>
        <w:rPr>
          <w:sz w:val="16"/>
          <w:szCs w:val="16"/>
        </w:rPr>
      </w:pPr>
    </w:p>
    <w:p w14:paraId="250A4A98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>Prihlásená firma si je vedomá skutočnosti, že je povinná uhradiť organizátorovi MLPM náklady súvisiace s organizovaním a vyhodnotením medzilaboratórnych porovnávacích meraní, formou úhrady  faktúry najneskôr v priebehu vlastného merania v laboratóriu tak, aby organizátor mohol zabezpečiť  bezproblémový priebeh MLPM .</w:t>
      </w:r>
    </w:p>
    <w:p w14:paraId="16DC7786" w14:textId="77777777" w:rsidR="001E0D3C" w:rsidRPr="001E0D3C" w:rsidRDefault="001E0D3C" w:rsidP="001E0D3C">
      <w:pPr>
        <w:shd w:val="clear" w:color="auto" w:fill="FFFFFF"/>
        <w:jc w:val="both"/>
        <w:rPr>
          <w:sz w:val="12"/>
          <w:szCs w:val="12"/>
        </w:rPr>
      </w:pPr>
    </w:p>
    <w:p w14:paraId="22E1FC0A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>Prihlásená firma týmto dáva súhlas k spracovaniu osobných údajov v rozsahu potrebnom k zabezpečeniu účasti na MLPM.</w:t>
      </w:r>
    </w:p>
    <w:p w14:paraId="528ED37D" w14:textId="77777777" w:rsidR="001E0D3C" w:rsidRPr="001E0D3C" w:rsidRDefault="001E0D3C" w:rsidP="001E0D3C">
      <w:pPr>
        <w:shd w:val="clear" w:color="auto" w:fill="FFFFFF"/>
        <w:ind w:left="284" w:hanging="284"/>
      </w:pPr>
    </w:p>
    <w:p w14:paraId="4C5443AB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Vyplnil (meno a funkcia</w:t>
      </w:r>
      <w:r w:rsidRPr="001E0D3C">
        <w:rPr>
          <w:sz w:val="24"/>
        </w:rPr>
        <w:sym w:font="Symbol" w:char="F029"/>
      </w:r>
      <w:r w:rsidRPr="001E0D3C">
        <w:rPr>
          <w:sz w:val="24"/>
        </w:rPr>
        <w:t xml:space="preserve"> .............................................................................................................  </w:t>
      </w:r>
    </w:p>
    <w:p w14:paraId="57B4C81E" w14:textId="77777777" w:rsidR="001E0D3C" w:rsidRPr="005E7F0F" w:rsidRDefault="001E0D3C" w:rsidP="001E0D3C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4D6E0E4D" w14:textId="77777777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t xml:space="preserve">Meno a podpis štatutárneho zástupcu..........................................................................................  </w:t>
      </w:r>
      <w:r w:rsidRPr="001E0D3C">
        <w:rPr>
          <w:sz w:val="24"/>
        </w:rPr>
        <w:tab/>
      </w:r>
      <w:r w:rsidRPr="001E0D3C">
        <w:rPr>
          <w:sz w:val="24"/>
        </w:rPr>
        <w:tab/>
        <w:t xml:space="preserve">        </w:t>
      </w:r>
    </w:p>
    <w:p w14:paraId="12276CED" w14:textId="77777777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t>Pečiatka:</w:t>
      </w:r>
      <w:r w:rsidRPr="001E0D3C">
        <w:rPr>
          <w:sz w:val="24"/>
        </w:rPr>
        <w:tab/>
      </w:r>
    </w:p>
    <w:p w14:paraId="0D8A887B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</w:p>
    <w:p w14:paraId="16A29BFF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 .......................................................                                Dátum ...............................................</w:t>
      </w:r>
    </w:p>
    <w:p w14:paraId="774739C9" w14:textId="77777777" w:rsidR="001E0D3C" w:rsidRPr="001E0D3C" w:rsidRDefault="001E0D3C" w:rsidP="001E0D3C">
      <w:pPr>
        <w:shd w:val="clear" w:color="auto" w:fill="FFFFFF"/>
        <w:ind w:left="284" w:hanging="284"/>
        <w:jc w:val="center"/>
      </w:pPr>
    </w:p>
    <w:p w14:paraId="0280BE0C" w14:textId="77777777" w:rsidR="001E0D3C" w:rsidRPr="001E0D3C" w:rsidRDefault="001E0D3C" w:rsidP="003514B5">
      <w:pPr>
        <w:shd w:val="clear" w:color="auto" w:fill="FFFFFF"/>
        <w:spacing w:line="276" w:lineRule="auto"/>
        <w:rPr>
          <w:sz w:val="24"/>
        </w:rPr>
      </w:pPr>
      <w:r w:rsidRPr="001E0D3C">
        <w:rPr>
          <w:sz w:val="24"/>
        </w:rPr>
        <w:t xml:space="preserve">Vyplnený formulár prosíme zaslať na </w:t>
      </w:r>
      <w:r w:rsidR="00277D08">
        <w:rPr>
          <w:sz w:val="24"/>
        </w:rPr>
        <w:t xml:space="preserve">e-mailovú </w:t>
      </w:r>
      <w:r w:rsidRPr="001E0D3C">
        <w:rPr>
          <w:sz w:val="24"/>
        </w:rPr>
        <w:t>adresu</w:t>
      </w:r>
      <w:r w:rsidR="00277D08">
        <w:rPr>
          <w:sz w:val="24"/>
        </w:rPr>
        <w:t xml:space="preserve">: </w:t>
      </w:r>
      <w:hyperlink r:id="rId7" w:history="1">
        <w:r w:rsidR="00277D08" w:rsidRPr="004849E5">
          <w:rPr>
            <w:rStyle w:val="Hypertextovprepojenie"/>
            <w:sz w:val="24"/>
          </w:rPr>
          <w:t>kzsr@kzsr.sk</w:t>
        </w:r>
      </w:hyperlink>
      <w:r w:rsidR="00277D08">
        <w:rPr>
          <w:sz w:val="24"/>
        </w:rPr>
        <w:t xml:space="preserve"> a </w:t>
      </w:r>
      <w:hyperlink r:id="rId8" w:history="1">
        <w:r w:rsidR="00277D08" w:rsidRPr="004849E5">
          <w:rPr>
            <w:rStyle w:val="Hypertextovprepojenie"/>
            <w:sz w:val="24"/>
          </w:rPr>
          <w:t>mlpm@kzsr.sk</w:t>
        </w:r>
      </w:hyperlink>
      <w:r w:rsidR="00277D08">
        <w:rPr>
          <w:sz w:val="24"/>
        </w:rPr>
        <w:t xml:space="preserve"> </w:t>
      </w:r>
      <w:r w:rsidRPr="001E0D3C">
        <w:rPr>
          <w:sz w:val="24"/>
        </w:rPr>
        <w:t>Termín zaslania vyplneného formulára organizátorovi MLPM najneskoršie do:</w:t>
      </w:r>
    </w:p>
    <w:p w14:paraId="200786BD" w14:textId="60601C72" w:rsidR="00ED3167" w:rsidRPr="00AB1D0C" w:rsidRDefault="004B172E" w:rsidP="005E7F0F">
      <w:pPr>
        <w:shd w:val="clear" w:color="auto" w:fill="FFFFFF"/>
        <w:spacing w:line="276" w:lineRule="auto"/>
        <w:ind w:left="284" w:hanging="284"/>
        <w:jc w:val="center"/>
        <w:rPr>
          <w:b/>
          <w:sz w:val="24"/>
          <w:u w:val="single"/>
        </w:rPr>
      </w:pPr>
      <w:r>
        <w:rPr>
          <w:b/>
          <w:sz w:val="28"/>
          <w:szCs w:val="28"/>
          <w:u w:val="single"/>
        </w:rPr>
        <w:t>13</w:t>
      </w:r>
      <w:r w:rsidR="00277D08" w:rsidRPr="00561CC4">
        <w:rPr>
          <w:b/>
          <w:sz w:val="28"/>
          <w:szCs w:val="28"/>
          <w:u w:val="single"/>
        </w:rPr>
        <w:t>.</w:t>
      </w:r>
      <w:r w:rsidR="00B818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277D08" w:rsidRPr="00561CC4">
        <w:rPr>
          <w:b/>
          <w:sz w:val="28"/>
          <w:szCs w:val="28"/>
          <w:u w:val="single"/>
        </w:rPr>
        <w:t>.2019</w:t>
      </w:r>
    </w:p>
    <w:sectPr w:rsidR="00ED3167" w:rsidRPr="00AB1D0C" w:rsidSect="00293137">
      <w:headerReference w:type="default" r:id="rId9"/>
      <w:footerReference w:type="default" r:id="rId10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5540" w14:textId="77777777" w:rsidR="00C9784E" w:rsidRDefault="00C9784E">
      <w:r>
        <w:separator/>
      </w:r>
    </w:p>
  </w:endnote>
  <w:endnote w:type="continuationSeparator" w:id="0">
    <w:p w14:paraId="55398950" w14:textId="77777777" w:rsidR="00C9784E" w:rsidRDefault="00C9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FAA4" w14:textId="77777777" w:rsidR="00ED3167" w:rsidRDefault="00277D08">
    <w:pPr>
      <w:pStyle w:val="Pta"/>
    </w:pPr>
    <w:r>
      <w:t>Formulár :MLPM – 01</w:t>
    </w:r>
  </w:p>
  <w:p w14:paraId="6A3D3A05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4E7C8F7C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49E7C6DB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5BC48EC2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 w:rsidR="00B81895">
            <w:rPr>
              <w:rStyle w:val="Hypertextovprepojenie"/>
              <w:sz w:val="18"/>
            </w:rPr>
            <w:t xml:space="preserve">; </w:t>
          </w:r>
          <w:hyperlink r:id="rId2" w:history="1">
            <w:r w:rsidR="00B81895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1EA58218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r w:rsidRPr="00563F0B">
            <w:rPr>
              <w:sz w:val="18"/>
            </w:rPr>
            <w:t>tel.č.</w:t>
          </w:r>
          <w:r w:rsidR="00293137"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 w:rsidR="00B81895"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 w:rsidR="00B81895"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 w:rsidR="00B81895"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</w:tr>
    <w:tr w:rsidR="00563F0B" w14:paraId="13244D47" w14:textId="77777777" w:rsidTr="00293137">
      <w:tc>
        <w:tcPr>
          <w:tcW w:w="3614" w:type="dxa"/>
        </w:tcPr>
        <w:p w14:paraId="1B996DCD" w14:textId="77777777" w:rsidR="00563F0B" w:rsidRDefault="00B81895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Účet č.: 1055578007/1111</w:t>
          </w:r>
        </w:p>
      </w:tc>
      <w:tc>
        <w:tcPr>
          <w:tcW w:w="3544" w:type="dxa"/>
        </w:tcPr>
        <w:p w14:paraId="68161E92" w14:textId="77777777" w:rsidR="00563F0B" w:rsidRDefault="00B81895" w:rsidP="00B81895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t xml:space="preserve">        WWW 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</w:hyperlink>
        </w:p>
      </w:tc>
      <w:tc>
        <w:tcPr>
          <w:tcW w:w="2126" w:type="dxa"/>
        </w:tcPr>
        <w:p w14:paraId="339FC3B9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5DF988AB" w14:textId="77777777" w:rsidTr="00293137">
      <w:tc>
        <w:tcPr>
          <w:tcW w:w="3614" w:type="dxa"/>
        </w:tcPr>
        <w:p w14:paraId="72B551B1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310BD648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</w:t>
          </w:r>
        </w:p>
      </w:tc>
      <w:tc>
        <w:tcPr>
          <w:tcW w:w="2126" w:type="dxa"/>
        </w:tcPr>
        <w:p w14:paraId="2E28600C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48FCFFEE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B2DD" w14:textId="77777777" w:rsidR="00C9784E" w:rsidRDefault="00C9784E">
      <w:r>
        <w:separator/>
      </w:r>
    </w:p>
  </w:footnote>
  <w:footnote w:type="continuationSeparator" w:id="0">
    <w:p w14:paraId="594A4382" w14:textId="77777777" w:rsidR="00C9784E" w:rsidRDefault="00C9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B344" w14:textId="77777777" w:rsidR="005555B2" w:rsidRPr="005555B2" w:rsidRDefault="005555B2" w:rsidP="005555B2">
    <w:pPr>
      <w:pStyle w:val="Hlavika"/>
      <w:jc w:val="right"/>
      <w:rPr>
        <w:sz w:val="24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65EE7B84" w14:textId="77777777">
      <w:tc>
        <w:tcPr>
          <w:tcW w:w="1771" w:type="dxa"/>
        </w:tcPr>
        <w:p w14:paraId="22A3119F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40A52683" wp14:editId="1AC34622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64E7B309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27CC5BE7" w14:textId="77777777" w:rsidR="00ED3167" w:rsidRDefault="005E7F0F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2F158999" w14:textId="77777777">
      <w:tc>
        <w:tcPr>
          <w:tcW w:w="9211" w:type="dxa"/>
          <w:gridSpan w:val="2"/>
        </w:tcPr>
        <w:p w14:paraId="0905658D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684C6EF9" w14:textId="77777777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CB7EDD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CB7EDD">
      <w:rPr>
        <w:rStyle w:val="slostrany"/>
        <w:sz w:val="16"/>
      </w:rPr>
      <w:fldChar w:fldCharType="separate"/>
    </w:r>
    <w:r w:rsidR="005E7F0F">
      <w:rPr>
        <w:rStyle w:val="slostrany"/>
        <w:noProof/>
        <w:sz w:val="16"/>
      </w:rPr>
      <w:t>1</w:t>
    </w:r>
    <w:r w:rsidR="00CB7EDD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1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85"/>
    <w:rsid w:val="00004C9B"/>
    <w:rsid w:val="00015655"/>
    <w:rsid w:val="0003079C"/>
    <w:rsid w:val="00074172"/>
    <w:rsid w:val="001148C6"/>
    <w:rsid w:val="001513D8"/>
    <w:rsid w:val="00164098"/>
    <w:rsid w:val="001746CF"/>
    <w:rsid w:val="00181D85"/>
    <w:rsid w:val="001E0D3C"/>
    <w:rsid w:val="002044B8"/>
    <w:rsid w:val="002054DA"/>
    <w:rsid w:val="00254B35"/>
    <w:rsid w:val="00277D08"/>
    <w:rsid w:val="00293137"/>
    <w:rsid w:val="002A4EC9"/>
    <w:rsid w:val="002D2949"/>
    <w:rsid w:val="002D6F78"/>
    <w:rsid w:val="00301423"/>
    <w:rsid w:val="00340A8E"/>
    <w:rsid w:val="003514B5"/>
    <w:rsid w:val="0036761E"/>
    <w:rsid w:val="003D1455"/>
    <w:rsid w:val="003E53DD"/>
    <w:rsid w:val="003E73CB"/>
    <w:rsid w:val="00401798"/>
    <w:rsid w:val="00411FC1"/>
    <w:rsid w:val="00430CD5"/>
    <w:rsid w:val="00434EC2"/>
    <w:rsid w:val="0043630F"/>
    <w:rsid w:val="0047071B"/>
    <w:rsid w:val="00475731"/>
    <w:rsid w:val="004761E6"/>
    <w:rsid w:val="004A0325"/>
    <w:rsid w:val="004B172E"/>
    <w:rsid w:val="005555B2"/>
    <w:rsid w:val="00561CC4"/>
    <w:rsid w:val="0056377C"/>
    <w:rsid w:val="00563F0B"/>
    <w:rsid w:val="005C238E"/>
    <w:rsid w:val="005E7F0F"/>
    <w:rsid w:val="00625141"/>
    <w:rsid w:val="006632B1"/>
    <w:rsid w:val="0067265E"/>
    <w:rsid w:val="00684BEB"/>
    <w:rsid w:val="006A692E"/>
    <w:rsid w:val="006D7AC2"/>
    <w:rsid w:val="00707632"/>
    <w:rsid w:val="007E5FBC"/>
    <w:rsid w:val="00802E82"/>
    <w:rsid w:val="00880032"/>
    <w:rsid w:val="008D0560"/>
    <w:rsid w:val="00944D5F"/>
    <w:rsid w:val="00951D64"/>
    <w:rsid w:val="00956990"/>
    <w:rsid w:val="00967769"/>
    <w:rsid w:val="00975F99"/>
    <w:rsid w:val="009C67E3"/>
    <w:rsid w:val="00A57E1E"/>
    <w:rsid w:val="00A70494"/>
    <w:rsid w:val="00A70884"/>
    <w:rsid w:val="00AB1D0C"/>
    <w:rsid w:val="00B30B2F"/>
    <w:rsid w:val="00B42A9D"/>
    <w:rsid w:val="00B81895"/>
    <w:rsid w:val="00BB1E06"/>
    <w:rsid w:val="00BF258C"/>
    <w:rsid w:val="00C53527"/>
    <w:rsid w:val="00C9784E"/>
    <w:rsid w:val="00CB7EDD"/>
    <w:rsid w:val="00CC1EB6"/>
    <w:rsid w:val="00D00F7C"/>
    <w:rsid w:val="00D27395"/>
    <w:rsid w:val="00D278E5"/>
    <w:rsid w:val="00D34076"/>
    <w:rsid w:val="00D95C68"/>
    <w:rsid w:val="00DC418A"/>
    <w:rsid w:val="00E44053"/>
    <w:rsid w:val="00E53896"/>
    <w:rsid w:val="00EC1784"/>
    <w:rsid w:val="00ED3167"/>
    <w:rsid w:val="00EE3442"/>
    <w:rsid w:val="00EF1DD9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57370E"/>
  <w15:docId w15:val="{749C2723-2994-4934-9721-F5C1451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kz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sr@kz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4</cp:revision>
  <cp:lastPrinted>2017-06-14T18:04:00Z</cp:lastPrinted>
  <dcterms:created xsi:type="dcterms:W3CDTF">2019-11-06T10:08:00Z</dcterms:created>
  <dcterms:modified xsi:type="dcterms:W3CDTF">2019-12-05T21:59:00Z</dcterms:modified>
</cp:coreProperties>
</file>